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лесозаготовительного производства и лесосплава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лесозаготовительного производства и лесосплава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лесозаготовительного производства и лесосплава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лесозаготовительного производства и лесосплава;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лесозаготовительного производства и лесосплава;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лесозаготовительного производства и лесосплава;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лесозаготовительного производства и лесосплава;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лесозаготовительного производства и лесосплава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в лесозаготовительном, деревообрабатывающем производствах и при выполнении лесохозяйственных работ,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контролера лесозаготовительного производства и лесосплава (далее контролер).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Контролеру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контролером,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контролера могут воздействовать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инструмент, в том числе цепные пилы, перемещаемые материалы, заготовки,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заготовок;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оборудования (лесотранспортера), наличие и исправность (целостность) вспомогательного и контрольно-измерительного инструмента.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труда, наличие и исправность тротуаров, лестниц, а также их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защитных кожухов, предохранительных устройств производственного оборудования (лесотранспортера), действие его дистанционного управления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проконтролировать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полов, земляного покрытия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Контролеру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вспомогательного и контрольно-измерительного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защитных кожухов, предохранительных устройств и сигнализации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вспомогательный и контрольно-измерительный инструмент;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 (лесотранспортера), а также инструмента, оснастки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Сортировка лесоматериалов должна быть механизирована и осуществляться конвейерами (лесотранспортерами) и другими средствами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Сортировочный лесотранспортер должен быть оборудован дистанционным управлением, позволяющим останавливать его с любого места по всей длине, включая отрезок вдоль разгрузочно-раскряжевочной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конце лесотранспортера должен быть установлен концевой выключатель или сбрасыватель.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прохода над работающими лесотранспортерами должны быть устроены мостики, лестницы, трапы.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ручной сортировке запрещается сброска сортиментов в один лесонакопитель с двух лесотранспортеров.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возникновении аварийной ситуации подавать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инструмента, оснастки,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контролеру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инструментом, оснасткой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определении назначения, качества, сортности, размеров, количества и объема лесоматериалов;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соблюдением правил перемещения и складирования лесоматериалов для проведения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тем, чтобы лесоматериалы на месте проведения контроля были надежно уложены и не могли самопроизвольно переместиться или сползти.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Брать из штабеля очередной проверяемый лесоматериал так, чтобы не нарушить устойчивость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Укладывать лесоматериал для проведения контроля только на предназначенное для этого место с исключением возможности его падения, опрокидывания, сползания.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Разборку штабеля осуществлять уступами, сверху вниз, соблюдая меры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перемещении, укладке, перекладке лесоматериалов пользоваться защитными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нормы переноски тяжестей вручную. При необходимости выполнять работы в паре с другим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Поднимать с земли тяжелые предметы приседая, а не нагибаясь.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тяжелыми лесоматериалами пользоваться лесотранспортером. Указанные работы осуществлять только при наличии удостоверения о прохождении соответствующего обучения и после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 эстакаде перед пуском лесотранспортера уйти с его рабочей цепи и, убедившись в отсутствии людей на всем его протяжении,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Немедленно останавливать работу лесотранспортера по сигналу "Стоп", кто бы его ни подавал.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Избегать нахождения в опасной зоне работающего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приемке древесины находиться с торцовой части сортимента, хлыста, дерева. Избегать нахождения в зоне самопроизвольной раскатки.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приемке древесины на автопоезде для поднятия на площадку пользоваться приставной лестницей или стационарной площадкой.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 более 1,8 м при отсутствии ограждений выше 1,1 м выполнять только при наличии удостоверения о прохождении соответствующего обучения и после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на посторонние дела и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контролеру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контролеру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контроль в случае невозможности обеспечения устойчивого положения лесоматериалов;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контроль лесоматериалов, находящихся на весу, приставленных к стенам зданий, оборудованию, столбам, деревьям, штабелям;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контроль в проходах, проездах, возле электроустановок, электропроводов, рубильников и токопроводящей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штабель снизу;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лесоматериалы волоком;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ходить по уложенным лесоматериалам;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передвигаться в местах, не предназначенных для прохода;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заходить за ограждения при работе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работы подъемно-транспортных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вставать на рабочую цепь лесотранспортера, поправлять неправильно лежащие на траверсах бревна руками, убирать заклинившиеся куски древесины, мусор, спрессованную кору;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перешагивать через ветвь лесотранспортера (для этого следует пользоваться переходными мостиками);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ближе 5 м от сортировщика древесины, занимающегося дообрубкой сучьев, ближе 10 м от укладываемых или разбираемых штабелей, на пути передвижения раскряжевщика;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оборудования, оборванным проводам или проводам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при неисправных светозвуковой сигнализации, защитных ограждениях, предохранительных устройствах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инструментом, оснасткой,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оснастку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e510ddcd65249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