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литейного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литейного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литейного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литейного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литейного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литейного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литейного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литейного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09.12.2020 N 512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процессов получения или применения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промышленный транспорт, грузоподъемные машины и механизмы, подвижные элементы технологического оборудования, перемещаемые материалы, заготовки, изделия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 и изделий,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контролю в литейном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инструментов, приспособлений, вспомогательного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литейного производства в непосредственной близости от движущихся механизмов, около неустойчиво сложенных штабелей, изделий и отходов, а также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Остерегаться, находясь вблизи мест, где производится литье. Во избежание ожога контролёр не должен находиться в непосредственной близости от мест заливки форм металлом, при контроле температуры расплавленного металла находиться на достаточно удаленном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от попадания окалин при нахождении около плавильных и электроплавильных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контроль отливок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приемке продукции литейного производства, непосредственно на месте изготовления, контролёр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рабочего, обслуживающего оборудование, о необходимости проведения контроля;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литейного производства пользоваться защитными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оборудование и не облокачиваться на него, не брать детали и не передавать их через оборудование (печи)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продукции литейного производства, производить только после полной остановки оборудования, помня, что производить эти операции во время работы оборудования категорически запрещается;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Продукцию литейного производства, прошедшую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деталей и удобству взятия этих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Контролёру литейного производства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ходить под поднятым грузом, а также под настилами лесов или в местах, где возможно падение разных предметов;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контроль деталей, находящихся на весу (удерживаемые краном);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изделия, подвешенные на крюке крана, на себя при разворотах и опускании;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самостоятельно в электросеть аппараты, приборы, лампы и т.д. без предварительного специального обучения или инструктажа;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распоряжения, если они противоречат правилам техники безопасности и если их выполнение может привести к несчастному случаю, микроповреждению (микротравме);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местах, не предназначенных для прохода;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садиться, вставать на сложенный металл или детали, а также перепрыгивать через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 большим количеством проверяемых изделий;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с неисправными вентиляционными устройствами;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неисправными или бракованными инструментами;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с ящиков 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контроле литейного производства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рабочее место от мусора,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ad3e0aee5648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