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контролера пассажирского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контролера пассажирского транспорта (далее контролер пассажирского транспорта)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контролера пассажирского транспорта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контролера пассажирского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контролера пассажирского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контролером пассажирского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контролеров пассажирского транспорта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контролера пассажирского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Контролеру пассажирского транспорта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контролером пассажирского транспорта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контролера пассажирского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Контролер пассажирского транспорта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контролера пассажирского транспорта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падающие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свое рабочее место и подготовить его к работе. При проведении контроля убедиться, что салон и пол пассажирского транспорта не имеют выступающих острых углов, на ступеньках и полу салона нет наледей, снега, жирных подтеков.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освещения своего рабочего места и салона пассажирского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работоспособности системы отопления (зимнее время).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инвентаря, наличие средств индивидуальной защиты,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Контролер пассажирского транспорта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Контролер пассажирского транспорта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передвижении по салону во время движения пассажирского транспорта необходимо придерживаться за поручни.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выходе из салона пассажирского транспорта придерживаться за поручень.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необходимости посещения диспетчерской, столовой и т.д. во время стоянки пассажирского транспорта, необходимо соблюдать правила движения пешехода, проявлять осторожность при движении на заснеженных, обледенелых участках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возникновении конфликтных ситуаций с пассажиром (пассажирами) контролер пассажирского транспорта должен проявлять терпимость, доброжелательность. При возникновении конфликтной ситуации в салоне транспортного средства через водителя вызвать наряд полиции.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ДТП контролер пассажирского транспорта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выявить пострадавших пассажиров в салоне, оказать пострадавшим необходимую первую помощь; вызвать скорую помощь; при необходимости оказания медицинской помощи принять меры к вызову скорой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помочь пассажирам эвакуироваться из салона пассажирского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записать свидетелей, обеспечив безопасность всех пассажиров.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Заметив нарушение требований охраны труда другим работником, контролеру пассажирского транспорта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пожарной безопасности, электробезопасности,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5.1. 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0cb6155f30f462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