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контролера радиоэлектронной аппаратуры и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контролера радиоэлектронной аппаратуры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радиоэлектронной аппаратуры и приборов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радиоэлектронной аппаратуры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контролера радиоэлектронной аппаратуры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радиоэлектронной аппаратуры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радиоэлектронной аппаратуры и приборов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радиоэлектронной аппаратуры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Контролер радиоэлектронной аппаратуры и приборов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контролером,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 действия, правила эксплуатации и обслуживания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правила пуска и остановки оборудования в нормальных и аварийных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определения и устранения неисправностей в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правила применения необходимого инструмента, приспособлений, 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профессиональных рисков и опасностей,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нахождения на территории организации, в производственных и бытовых помещениях, на участках работ и рабочих местах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работы по профессии контролера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положенную спецодежду, застегнуть ее на все пуговицы, волосы убрать под головной убор. Спецодежда должна быть соответствующих размеров, чистой и не стеснять движений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изучить конкретные инструкции по наладке радиоэлектронной аппаратуры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при себе удостоверение о проверке знаний ПТЭ и ПТБ.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и если оно не убрано и загромождено, принять меры к его очистке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свободном доступе к пусковым устройствам;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свободных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исправности пола. Пол должен быть ровным и не скользким. Если пол скользкий, облит водой, маслом и т.п., то его необходимо вытереть тряпкой;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исправности транспортных средств и приспособлений, необходимых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оборудование и контрольно-измерительные приборы необходимые при настройке, наладке, монтаже и контроле радиоэлектронной аппаратуры и приборов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их полной исправности; контрольно-измерительные приборы имеют отметку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целостности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оградительных, предохранительных и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исправности коммутационной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необходимых в работе приспособлений и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бойки молотков должны иметь гладкую поверхность, без сколов и выбоин, трещин и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молотков должны изготавливаться из сухой древесины твердых лиственных пород или синтетических материалов, обеспечивающих прочность и надежность насадки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допускается использование напильников, шаберов, отверток без рукояток и бандажных колец на них или с плохо закрепленными рукоятками;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губки ключей должны быть строго параллельны и не закатаны. Размеры зева гаечных ключей должны соответствовать размерам гаек и головок болтов. Размеры зева ключей не должны превышать размеров гаек и болтов более чем на 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отвертывание и навертывание гаек и болтов ключами больших размеров с применением металлических прокладок, а также удлинение ключей с помощью труб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тиски должны прочно крепиться к верстаку таким разом, чтобы их губки находились на уровне локтя работающего. При необходимости должны устанавливаться деревянные трапы на всю длину рабочей зоны. Расстояние между осями тисков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Губки тисков должны быть параллельны, иметь насечку и обеспечивать надежный зажим обрабатываемых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инструмент к рабочему месту следует в специальной сумке или ящике, носить инструмент в карманах спецодежды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 и приспособлениями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освещенность рабочего места. Рабочее место должно быть оборудовано общим и местным освещением и быть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Уложить радиоэлектронные аппараты и приборы, поступившие на проверку, контроль необходимо так, чтобы они не загромождали рабочее место, и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Небольшие, часто используемые приспособления, дополнительная оснастка, необходимо укладывать на стеллажи в устойчивом положении, исключающем их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Мерительный инструмент должен быть уложен на стеллаже (тумбочке) так, чтобы исключить его падение и поломку.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неисправностей, сообщить о них непосредственному руководителю работ. В дальнейшем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 Выполнение работ производить в соответствии с технологическими документами (паспорта, руководства по эксплуатации, инструкции по эксплуатации на данное радиоэлектронное оборудование и приборы).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исправным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Укладка деталей на рабочих местах должна производиться способом, обеспечивающим их устойчивость, удобство взятия. При этом не допускается загромождать проходы, проезды, рабочие места деталями и узлами.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Обдув (очистка от пыли) внутренних частей деталей и узлов приборов и аппаратуры сжатым воздухом непосредственно на рабочем месте ЗАПРЕЩАЕТСЯ. В исключительных случаях обдув деталей разрешается производить при наличии вытяжной вентиляции. Резиновые, воздушные шланги должны быть надежно закреплены на штуцере с помощью стальных хомутов (применение проволоки в качестве хомута ЗАПРЕЩЕНО.) При использовании сжатого воздуха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Очистку и заточку наконечника паяльника необходимо производить на специальном рабочем месте в тисах.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Пайку штепсельных разъемов клеммных колодок следует производить с закрепленными деталями в специальных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Тара для доставки и хранения припоев и деталей, покрытых припоями, должна иметь удобную конструкцию для переноски, очистки и обмывания.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Расходуемые свинцово-оловянистые припои должны размещаться на специальных подставках для электропаяльников, чтобы исключить загрязнение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Работы, связанные с пайкой и лужением в расплавленном припое, а также с обжигом изоляции должны выполняться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вращающийся инструмент руками или каким-либо предметом;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завертывать отверткой крепежные детали, держа детали в руках (на весу);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ремонтные работы на установках, аппаратах, приборах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неизолированным токоведущим частям установок, аппаратуры, приборов после их подключения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контрольно-измерительные приборы с просроченными сроками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соединительными проводами без изолированных наконечников;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предупреждающие плакаты и ограждения в электроприборах,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посторонних лиц на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Укладку деталей, изделий и тары на рабочем месте производить таким образом, чтобы была исключена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защиты глаз от выплесков расплавленного припоя от разлетающихся частиц изоляции при обжиге, необходимо применять защитные очки или защитный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работы, связанные с красками, лаками, эмалями, грунтами, герметиками, растворителями и т.п., должны выполняться в зоне действия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Краски, лаки, эмали, грунты, герметики, растворители и т.п. на рабочих местах должны храниться в металлической, плотно закрывающейся, устойчивой, небольшой емкости таре, предусмотренной технологическим процессом или инструкцией. Тара должна быть расположена на расстоянии безопасном от нагретых поверхностей электроинструмента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(настройке, монтажу, проверке) радиоэлектронной аппаратуры и приборов работник должен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без присмотра включенные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тем как включить в сеть прибор проверить соответствие напряжения сети указанному на приборе значению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включении приборов в электрическую сеть проверить электрический шнур на отсутствие возможных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пользоваться штепсельными розетками и вилками с разбитыми крышками (корпусами);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осмотру, обслуживанию (очистка, промывка и т.п.) и ремонту отключать приборы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включать и выключать вилку электрошнура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выключать электроприборы из сети потянув непосредственно за электрошнур или взявшись непосредственно за электроприбор;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электроприборы с поврежденным заземлением;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электроприборы к электрической сети при помощи двухполюсного штепсельного соединения (где это предусмотрено паспортом) с заземляющим контактом;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электроприборы устанавливать на ровной, крепкой, устойчивой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вынимать из розетки вилку электрического шнура, если прибор длительное время не используется;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какие либо предметы на кабель питания прибора и не проводить его в проходных местах, где на него могут наступить или зацепить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закрывать вентиляционные отверстия в аппаратуре, приборах посторонними вещами, предметами. Не устанавливать электрические приборы в нишах шкафов,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рабочим,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грузоподъемными механизмами,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замыкания электрической сети, при возникновении стука, вибрации, необычных шумов, появлении дыма или запаха горящей изоляции и т.п. немедленно отключить оборудование, аппаратуру, прибор от электрической сети. Произвести внешний осмотр, найти причину неисправности. До устранения неисправности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применяемые приспособления и инструменты, работающие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Приспособления и инструмент сдать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ecf993dcbe4c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