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расчетчика (косметическое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контролера расчетчика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контролера расчетчика;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контролера расчетчика;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контролером расчетчиком;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расчетчика.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контролера расчетчика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контролером расчетчиком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Контролер расчетчик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Контролер расчетчик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Контролер расчетчик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контролера расчетчика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Контролер расчетчик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Контролер расчетчик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контролеру расчетчику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Контролер расчетчик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контролер расчетчик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контролер расчетчик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контролер расчетчик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Контролер расчетчик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Контролер расчетчик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Контролер расчетчик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контролера расчетчика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контролера расчетчика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расчетчиком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360cffa79e44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