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контролера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станочных и слесарных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контролерастаночных и слесарных работ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контролера станочных и слесарных работ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контролера станочных и слесарных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контролера станочных и слесарных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контролером станочных и слесарных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контролером.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контролеров станочных и слесарных работ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 контролером станочных и слесарных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Контролер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контролером.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контролер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контролер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контролера могут воздействовать опасные и вредные производственные факторы, профессиональные риски и опасности,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движущегося промышленного транспорта, грузоподъемных машин и механизмов, подвижных элементов технологического оборудования, перемещаемых материалов, заготовок,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падающих материалов, элементов технологического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острых кромок, заусенцев и шероховатостей на поверхности заготовок и изделий,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повышенного уровня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или пониженной температуры материальных объектов производственной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загазованности и (или) запыленности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токсических и раздражающих химических веществ, проникающих в организм человека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физических и нервно-психических перегрузок.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контролером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Контролер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Контролер, находясь на территории цехов завода, должен соблюдать следующие требования: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Получить задание на выполнение работы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Осмотреть рабочее место, убрать все, что может мешать работе,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инструментов, приспособлений, приборов, которые будут применяться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обозначения или ограждения основных проходов и проездов;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площадки для погрузочно-разгрузочных работ должны иметь обозначенные границы;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безопасный и удобный доступ к местам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надежности защитного заземления при работе с электрооборудованием.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замечаниях и нарушениях обнаруженных перед началом работы сообщить своему непосредственному руководителю для принятия мер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Быть внимательным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которая поручена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допускать к работе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проверке готовых обработанных токарных изделий измерительным инструментом пользоваться защитными перчатками.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контролер должен выполнять свои обязанности при наличии и исправности ограждений, блокировочных устройств, обеспечивающих безопасность труда при 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Контрольно-измерительные приборы, применяемые для проверки готовых изделий, должны быть проверены периодически в организации в сроки, установленные планом-графиком.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токарного станка запрещается передавать обработанные изделия через станок для проверки, а также касаться движущихся частей станка до полного его останова.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Контролер должен пользоваться только установленными проходами. Перелезать через машины и подлезать под них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Рабочее место контролера и проходы к нем следует содержать в чистоте, не допуская загромождения их запасными частями.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Обтирочный материал необходимо складывать в металлические ящики с плотно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 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контролером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поражении электрическим током необходимо освободить пострадавшего от действия электрического тока, соблюдая меры безопасности, оказать ему первую помощь и обратиться за помощью в здравпункт или вызвать скорую медицинскую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пожара, необходимо вызвать пожарную команду и до ее прибытия по возможности принять меры по тушению пожара первичными средствами пожаротушения, соблюдая меры личной безопасности. Сообщить о случившемся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в отведенное место приборы, инструменты, инвентарь, который использовался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Собрать использованный обтирочный материал в металлические ящики с плотно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b8270e31e01429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