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контролера-учетчика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контролера-учетчика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контролера-учетчика;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контролера-учетчика;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контролером-учетчиком;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контролером-учетчиком.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контролеров-учетчиков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контролером-учетчиком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контролера-учетчика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оборудования, передвигающиеся изделия, заготовки, материалы, готовая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и устойчивость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приборами,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производственного оборудования, сроки его технического освидетельствования (обслуживания, испытания),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 и проверить их 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обеспечивать своевременную уборку рассыпанных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порожней тарой, инвентарем, материалами, сырьем, готовой продукцией,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приборов,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контролеру-учетчику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электрооборудованием, контрольно-измерительными приборами, весами соблюдать правила их эксплуатации в соответствии с инструкциями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Правильно выполнять приемы работы по контролю и учету готовой продукции, расхода сырья, материалов на производстве, при эксплуатации оборудования, приборов, инструмента и специальных приспособлений,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работы производить в соответствии с технологическими регламентами, технологическими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Смотреть под ноги, не наступать на пролитые жидкости, сырье и т. 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вешать посторонние предметы (одежду и др.) на выключатели или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эксплуатации стеллажей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груз (сырье, продукцию и пр.) на поврежденных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перегружать ярусы стеллажей выше допустимых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бросать груз на панели (полки)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залезать, вставать на панели (полки)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сырья, готовой продукции и пр.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Транспортные средства, применяемые для транспортирования (перемещения) грузов (сырья, материалов, готовой продукции и пр.), должны соответствовать характеру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Взвешивание бочек и других тяжеловесных грузов производить на товарных весах, установленных в приямке, или применять наклонный мостик.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Передвигать тележки, передвижные стеллажи, контейнеры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Спуск материалов по загрузочному лотку производить по одной упаковке, а спускаемый груз убирать до начала спуска следующего.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Предупреждать находящихся рядом с конвейером или подъемником людей о предстоящем пуске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Переносить материалы только в исправной таре,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Применять для вскрытия тары специально предназначенный инструмент (гвоздодер, клещи, сбойник, консервный нож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Погрузочно-разгрузочные работы и размещение грузов должны выполняться в соответствии с требованиями приказа Минтруда от 28.10.2020 № 753н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с компьютером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контролеру-учетчику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воды,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2a63388b9b4e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