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контролера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углеприма на обогатительной фабрике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контролерауглеприма на обогатительной фабрике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углеприма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углеприма;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углеприма;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углеприма;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углеприма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контролером углеприма на обогатительной фабрике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ведении контрольного отбора проб и проверки качества продукции имеют место такие опасные и вредные производственные факторы как: движущиеся машины и механизмы, подвижные части производственного оборудования; повышенная запыленность воздуха рабочей зоны с содержанием в пыли волокон асбеста; повышенная температура поверхности оборудования и материалов; повышенный уровень шума; общая вибрация;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нескольких видов равноэффективных респираторов работники могут пользоваться правом выбора респиратора, наиболее приемлемого для них с точки зрения защиты и комфорта.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исправности каски, респиратора, надеть и плотно подогнать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на работу и инструктаж по технике безопасности, связанный с особенностями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у контролера, сдающего смену, сведения о техническом состоянии оборудования, о неполадках, имевших место в течение прошедшей смены, и мерах, принятых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ручного инструмента и приспособлений для отбора и транспортировки проб (совков, контейнеров, ведер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неисправным инструментом и приспособлениями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состояние рабочего места, предназначенного для обработки контрольных проб, проходов, площадок и убедиться, что они свободны и не загромождены.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исправности и достаточности освещения. Освещение должно обеспечивать четкую видимость пусковых устройств, приводов и ограждений. При обнаружении неисправностей в осветительной сети необходимо сообщить о них мастеру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состояние контрольного аппарата: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и целостность ящиков с сетками (сит);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платформы, бугеля, шкивов, подшипников, редуктора, механизма включения и привода ремня;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заземления электродвигателя и пусковой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ограждений привода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в редукторе, подшипниках и бугеле.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исправное состояние ограждений движущихся частей лабораторного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защитного заземления электродвигателей и пусковой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работы приточно-вытяжной вентиляции и местных аспирационных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 случае обнаружения нарушений требований безопасности или неисправностей оборудования, устранение которых не входит в обязанности контролера или которые не могут быть устранены его силами, сообщить о них мастеру (начальнику) смены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Отбор контрольных проб для проверки качества готовой продукции производить при помощи пробоотборников.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 проб вручную производить в местах, определенных распоряжением главного инженера, при помощи совка или щупа.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 проб в необорудованных местах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отборе проб из ковша грейферного крана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входить на площадку бункера с разрешения и в присутствии мастера цеха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пробу отбирать при помощи совка, имеющего рукоятку длиной не менее 1,5 м, после того, как ковш грейферного крана будет установлен в устойчивое положение на площадке бункера, оборудованной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на площадку бункера при отсутствии или неисправности ограждения площадки, а также без разрешения и в отсутствии мастера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Отбор проб по группам производить из мешков или пакетов. Отбор проб из цилиндра упаковочной машины или из камеры прессования пресс-упаковочной машины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Отбор проб вручную с ленточных конвейеров производить с площадок, оборудованных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Ленточные конвейеры в местах отбора проб должны иметь: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сплошные металлические ограждения движущихся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аварийные выключатели;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плоскую поверхность ленты без выступающих концов ленты в местах стыковки.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Отбор проб сыпучих материалов из вагонов производить при помощи щупа с площадок, оборудованных перильными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процессе работы контрольного аппарата наблюдать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состоянием ограждений и привода;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герметичностью сит и их креплением;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нагревом подшипников и бугеля;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эффективностью работы аспирационных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правильностью отключения контрольного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контрольного аппарата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чистку, смазку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надевать или снимать приводные ремни;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неисправных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заземления электродвигателя и пусковой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какой-либо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Чистку лабораторного оборудования производить после отключения электропривода с пульта местного управления, установки универсального переключателя программы в положение "Запрет" и вывешивания на нем плаката с поясняющей надписью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Входить в крытый вагон для проверки его состояния и контроля за качеством укладки мешков после того, как вагоны поставлены на место погрузки, установлены тормозные башмаки и инвентарный трап, включено переносное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вагоне при въезде в него или работе в нем электропогрузчика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Осмотр открытых вагонов (полувагонов), а также контроль за погрузкой в них сыпучих материалов производить с площадок, оборудованных поручнями.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контроле за складированием проверить соблюдение габаритов штабелей и правильность укладки мешков в штабеле. Высота штабеля при ручной погрузке не должна быть более 3 м, а при использовании механизмов для подъема грузов - не более 6 м. Мешки должны быть уложены в штабеле вперевязку. В штабеле не должно быть рваных мешков.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Влезать на штабеля из мешков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передвижении по цеху готовой продукции следить за движением погрузчиков, прислушиваться к подаваемым ими сигналам и уступать дорогу.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отборе проб и контроле за технологическим процессом передвигаться по предусмотренным для этого проходам, лестницам, площадкам и переходным мостикам через конвейеры и другое оборудование, выполняя требования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между работающим оборудованием в местах, где не предусмотрены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по недостаточно освещенным участкам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освещения на участке необходимо доложить об этом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лабораторное оборудование и обесточить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об этом по телефону или другими средствами связи диспетчеру или мастеру (начальнику)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 и сохранности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обрыве провода или кабеля запрещается приближаться к опасному месту на расстояние ближе 8 м. При этом необходимо принять меры, исключающие попадание других работников в опасную зону, и сообщить о случившемся диспетчеру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из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уборку рабочего места с помощью пылесоса или ручным инструментом (щетка, совок), соблюдая требования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смену контролеру, заступающему на работу, ознакомить его с возможными опасностями при проведении контрольного отбора проб и проверки выполнения технологического процесса, а также с неполадками, которые наблюдались при работе лабораторного оборудования. Произвести соответствующую запись в журнале приема-сдачи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bc9ed1e4f64e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