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контрольного мастера на зерновом элеваторе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контрольного мастера на зерновом элеваторе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контрольного мастера на зерновом элеваторе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контрольного мастера на зерновом элеваторе;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контрольного мастера на зерновом элеваторе;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контрольным мастером на зерновом элеваторе;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контрольным мастером на зерновом элеваторе.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контрольных мастеров на зерновом элеваторе элеватора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контрольным мастером на зерновом элеваторе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контрольного мастера на зерновом элеваторе.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контрольного мастера на зерновом элеваторе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осуществлении контроля за работой оборудования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механизмы приводов;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зоны норий, конвейеров, установок для шелушения, сушилки, сепараторов;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электрического поля и статическое электричество.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строительного участка, представляющих угрозу жизни и здоровью работников, при выполнении работ контрольным мастером на зерновом элеваторе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освещение и вентиляцию. Осмотреть рабочее место. Проверить наличие, исправность и прочность переходных мостиков, площадок, лестниц, вспомогательных приспособлений и инструмента. Освободить проходы от посторонних предметов, сырья 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работоспособность аварийной сигнализации, контрольных приборов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готовность к использованию воды, огнетушителей и других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мыло, полотенце в умывальном помещении и питьевую воду в местах ее раздачи.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и комплектности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технологических маршрутов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ликвидировать завалы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внезапной остановке сблокированных маршрутов необходимо ставить в известность сменного мастера и дежурного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удаления пыли с корпусов машин следует быть особо осторожным, не подходить близко к работающему оборудованию, обтирку производить с расстояния вытянутой руки. Пол под обойной машиной СИГ и сепараторами убирать только щеткой на длинной ручке.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Ежесменно производить очистку магнитов щеткой, металлопримеси сдавать в лабораторию.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возникновении завала в оборудовании надо немедленно прекратить подачу зерна на машину, остановить ее, выявить и устранить неполадки, так как дальнейшая работа может привести к аварии или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работу машину со снятым ограждением;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работы, очистку вибраторов привода, индикатора наличия зерна до полной остановки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 приводные ремни при включенном электродвигателе;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вокруг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 в осадочной камере во время работы аспираторов.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Очистку шнека производить только при остановке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 дуаспираторов питающий валик следует очищать специальным скребком.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Приводные валы, шкивы, редукторы, муфты, приводящие в движение шлюзовые затворы, должны быть надежно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Опробование вращения крыльчатки шлюзового затвора надо производить от руки за конец вала. Вращение крыльчатки руками за лопасти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попадании в шлюзовой затвор постороннего предмета или завала шлюзового затвора изъятие предмета или ликвидация завала должны производиться только после полной остановки вращения крыльчатки.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Ликвидация завала батарейной установки производится только при полной ее 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безопасной эксплуатации вентилятора работник должен наблюдать за бесшумной работой и нагревом подшипников, натяжных приводных ремней, за присоединением всасывающего воздухопровода к вентилятору. Температура корпусов подшипников вентилятора и другого оборудования не должна превышать 40–45 °С. При повышении температуры подшипники необходимо осмотреть (вместе со слесарем-ремонтником) и при необходимости заполнить свежей смазкой.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Вентиляторы должны работать плавно, без стука,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завале нории необходимо прежде всего выключить электродвигатель. Расчищать башмак нории необходимо специальным скребком. Он должен находиться в руке рабочего свободно, закреплять его к кисти руки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Замену сит на сепараторах производить при выключенных электродвигателях и снятых ремнях приводов вибраторов.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Подключать сепаратор к электросети и устранять неисправности электрической части разрешается только электромонтеру.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Все горячие воздуховоды зерносушилки, дифузоры и вентиляторы, расположенные в местах, доступных для обслуживающего персонала, должны быть покрыты теплоизоляцией. Температура наружных поверхностей не должна превышать 45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Двери, ведущие в выхлопные камеры шахт зерносушилок, должны быть плотно закрыты во время работы зерносушилок, чтобы не пропускать отработанный теплоноситель в рабочие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Пробы зерна из горячей камеры зерносушилки должны отбираться только при помощи специальных совков с деревянными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ручном обслуживании топок зажигать жидкое топливо разрешается только после продувки камеры сжигания.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Запуск топок жидкого топлива после длительной остановки перед началом сушильного сезона или после ремонта должен производиться в присутствии руководителя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Топливопроводы и топливная аппаратура должны быть герметичными. Вытекание из них топлива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зажигании топлива необходимо соблюдать меры безопасности. Если не загорится топливо, следует прекратить его подачу в форсунку, убрать из топки растопочный факел и проветрить топку 10–15 минут, устранить причину незагорания.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Ремонт зерносушилок, в особенности топок, разрешается производить только после полного прекращения их работы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нахождения рабочего в шахте зерносушилки должны быть приняты меры для исключения возможности пуска вентилятора или подачи зерна. Необходимо закрыть задвижку выпуска зерна в шахту, с этой же целью должна вывешиваться предупредительная надпись на пусковой аппаратуре, кроме того, другой работник должен быть вблизи зерносушилки на случай необходимости оказания экстренной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Пространство топки, в которой непосредственно производится сжигание жидкого топлива, должно быть оборудовано отверстиями, которые могут служить выхлопными в случае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Оставлять работающие зерносушилки без присмотра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контрольным мастером на зерновом элеваторе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Аварии или несчастные случаи могут произойти в следующих случаях: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посторонних звуков во время работы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посторонних предметов в рабочие зоны норий, цепных конвейеров, установок для шелушения, шлюзовых затворов, сушилок сепараторов;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повреждение, искрение, загорание электрической проводки или электрооборудования;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вибрации в машинах и трубопроводах;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в рабочую зону оборудования людей (захват частей тела или одежды).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аварийной ситуации, когда требуется остановить технологический маршрут, необходимо обесточить его с помощью кнопки «СТОП», сообщить начальнику цеха или главному механику, сменному мастеру и вывесить таблички «Не включать! Работают люди» на пусковой кнопке и в РП.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Последующий пуск производить после устранения всех неисправностей, очистки технологического, аспирационного и транспортного оборудования с разрешения начальника цеха или сменного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случаях возникновения аварийных ситуаций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кнопкой аварийной остановки отключить и обесточить все технологическое, транспортное и аспирационное оборудование, вентсистемы;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кнопкой звуковой сигнализации оповестить весь обслуживающий персонал;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аварийное освещение;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автоматическую пожарную сигнализацию;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вывести людей, не участвующих в ликвидации аварии;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сменного мастера, начальника элеватора, принять участие в ликвидации аварии;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при необходимости первую помощь пострадавшему и при необходимости вызвать скорую помощь по телефону 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Оборудование, работающее под давлением, проверить на наличие остаточного давления по показаниям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eb95db480342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