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контрольного мастера отдела технического контроля качества (ОТК)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контрольного мастераотдела технического контроля качества (ОТК)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ОТК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мастером ОТК;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ОТК.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ОТК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контрольным мастером отдела технического контроля качества (ОТК)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перемещаемые изделия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недостаток естественного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Мастер, находясь на территории цехов завода, должен соблюдать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исправности такелажного оборудования и оснастки (лебедок, талей, полиспастов и т. п.), схемных грузозахватных приспособлений (стропы, траверсы, клещи), а также наличии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исправность и подготовить к работе применяемые измерительные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мест, где производится электросварка или резка,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попадания окалин при производстве поковок и штамповок.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Производить контроль литья, поковок, штамповок и сварных конструкций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приемке деталей (изделий) непосредственно на месте изготовления у станка мастер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обработки деталей на металлообрабатывающих станках обязательно пользоваться защитными средствами;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детали и не передавать их через станок во время его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деталей, установленных на станке,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Изделия, прошедшие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деталей и удобству взятия этих деталей. Крупные легко растаскивающиеся предметы должны быть переложены прокладками и расклинены.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во время работы оборудования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механизированном и автоматизированном складе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оборудования осуществлять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Инструмент, приспособления очистить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5db563b1fc4b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