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костюмера цеха пошива обуви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костюмера цеха пошива обуви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костюмера цеха пошива обуви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костюмера цеха пошива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костюмера цеха пошива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костюмера цеха пошива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костюмера цеха пошива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костюмера цеха пошива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костюмеров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костюмером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Костюмер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Костюмер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Костюмер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костюмера цеха пошива обуви могут воздействовать следующие опасные и вредные производственные факторы, опасности и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приспособления, реквизита, мебели и 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температура, влажность, скорость движения воздуха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Костюмер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Костюмер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костюмер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Костюмер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электрооборудования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работнику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неработающей либо неисправной системе местной вытяжной вентиляции запрещается выполнение следующих производственных операций: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нанесение и сушка клея;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фрезерование подошв и каблуков;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окраска уреза подошв;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окраска наружных краев деталей верха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загибка краев деталей верха с использованием клеев-расплавов;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вклеивание задников и подносков;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обтяжка и клеевая затяжка заготовок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затяжка носочной части обуви пластинами с применением клеев;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околачивание, сглаживание обуви, взъерошивание, срезание складок и излишков затяжной кромки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шлифование, полирование, чистка и отделка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клеймение красками на органических растворителях;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паровлажностная обработка;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горячий обдув.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Костюмер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Костюмер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костюмером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немедленно отключить все электрические приборы от электросети, сообщить о пожаре руководству и в пожарную часть по телефону 101,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костюмер должен выключить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Костюмер должен привести в порядок рабочее место, документацию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Отключить электрические приборы от сети, берясь сухими руками за вилку.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Провести влажную уборку помещения и его проветривание.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13bd0ade7943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