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костюмера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костюмера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костюмера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костюмера;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костюмера;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костюмера;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костюмера;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костюмера.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костюмеров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костюмером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Костюмер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Костюмер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Костюмер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костюмера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приспособления, реквизита, мебели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(пониженная) температура, влажность, скорость движения воздуха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инструмента, реквизита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высота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Костюмер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волосы убрать под косынку.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исправности вилок и изоляции электрических шнуров утюга.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отсутствии ржавых иголок и булавок.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Убрать все лишнее и подготовить рабочее место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Убедиться в наличии термостойкой подставки для утюга и диэлектрического коврика на полу около места для глажения.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Проветрить помещение для глажения.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Хранить иголки и булавки в определенном месте (подушечке, специальной коробке и пр.), не оставлять их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пользоваться при работе ржавыми иголками и булавками, ни в коем случае не брать иголки и булавки в 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Шитье иголками выполнять только с использованием наперстка. Ткани прикреплять острыми концами булавок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Ножницы хранить в определенном месте, класть их сомкнутыми острыми концами от себя, передавать их друг другу ручками вперед.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наклоняться близко к движущимся частям швейной машины,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держать пальцы рук около лапки швейной машины во избежание их прокола иглой.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стачиванием изделия на швейной машине убедиться в отсутствии булавок и иголок на линии шва.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откусывать нитки зубами, а отрезать их ножницами.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включением электрического утюга в сеть встать на диэлектрический коврик.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Включать и выключать электрический утюг только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кратковременных перерывах в работе электрический утюг ставить на теплоизоляционную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следить, чтобы горячая подошва утюга не касалась электрического шнура.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ожога рук не касаться горячих металлических частей утюга и не смачивать обильно материал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пожара не оставлять включенный в сеть электрический утюг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проходы тарой, товаром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противопожарным состоянием помещения, не пользоваться электрокипятильником и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Костюмер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Костюмер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костюмером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неисправности в работе швейной машины или электрического утюга прекратить работу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поломки швейной иглы или булавки, обломки их не бросать на пол, а убирать их в урну.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немедленно отключить все электрические приборы от электросети, сообщить о пожаре руководству и в пожарную часть по телефону 101,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костюмер должен выключить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Костюмер должен привести в порядок рабочее место, убрать диски, видеокассеты, дискеты, документацию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индивидуальной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защиты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после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Отключить электрические приборы от сети, берясь сухими руками за вилку.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Провести влажную уборку помещения и его проветривание.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3a24dc96034c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