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кровельщика мягкой кровли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кровельщика мягкой кровли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кровельщика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кровельщика мягкой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кровельщика мягкой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кровельщика мягкой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кровельщиками мягкой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кровельщика мягкой кровли.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кровельщиков мягкой кровли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кровельщиком мягкой кровли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кровельщика.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Кровельщик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Кровельщик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кровельщика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рабочего места на значительной высоте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скольжение (например, вследствие увлажнения или обледенения) поверхности крыши;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перемещающиеся грузы (например, листовая сталь);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поверхности листовой стали;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неудобная рабочая поза;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неудовлетворительные погодные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строительного участка, представляющих угрозу жизни и здоровью работников, на кровельщика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кровельной стали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Кровельщик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кровельщик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После получения задания у бригадира или руководителя кровельщик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инструмент, оборудование и технологическую оснастку, необходимые при выполнении работы, проверить их исправность и соответствие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крыше проверить целостность обрешетки и стропил, а также наличие ограждения опасной зоны вблизи здания в местах производства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Кровельщики не должны приступать к выполнению работ при следующих нарушениях требований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 крыше с уклоном более 20 градусов переносных стремянок или трапов с поперечными планками для упора ног или ограждений по краю перекрытия;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указанных в инструкциях заводов-изготовителей по эксплуатации применяемых средств защиты, оборудования и средств механизации неисправностей, при которых не допускается их применение;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целостности обрешетки и стропил.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Обнаруженные нарушения требований безопасности должны быть устранены собственными силами до начала работ, а при невозможности сделать это кровельщик обязан сообщить о них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кровельщик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кровельщику следует привести в порядок и надеть спецодежду, спецобувь и защитную каску, подготовить страховочную привязь; при необходимости, проверить наличие и подготовить другие средства индивидуальной защиты (защитные очки, рукавицы, противошумные наушники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работой кровельщик должен подобрать инструмент и технологическую оснастку, необходимые для выполнения работы, проверить их исправность; инструменты и материалы должны быть расположены в удобном месте с учетом технологической последовательности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проверить прочность и устойчивость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Весь инструмент и приспособления для выполнения работ должны быть в исправном состоянии; обнаруженные во время проверки дефекты следует устранить; при невозможности устранения неисправностей своими силами — работы производить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Прежде чем приступать к работе, необходимо внимательно осмотреть место предстоящей работы, привести его в порядок, убрать все посторонние предметы и, при необходимости, установить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на крыше кровельщику необходимо проверить целостность обрешетки и стропил, а также наличие ограждения опасной зоны вблизи здания в местах проведения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Кровельщик не должен приступать к выполнению работы при следующих нарушениях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на крыше с уклоном более 200 переносных стремянок или трапов с поперечными планками для упора ног или ограждений по краю перекрытия;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неисправностях применяемого инструмента, технологической оснастки, средств защиты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нарушении целостности обрешетки и стропил.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Кровельщик по стальным кровлям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работ производить заготовку и подгонку картин, желобов, водосточных труб и мелких деталей в мастерских на специальных верстаках, устойчиво и надежно закрученных на полу. Производить заготовку непосредственно на крыше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Складировать материалы и заготовки в специально отведенных для этого местах при соблюдении следующих мер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листы – плашмя стопками высотой до 1,5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жесть, упакованную в ящики, – в штабель высотой до 1,5 м, а упакованную в рулоны – в вертикальном положении «на торец»;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водосточные трубы диаметром до 300 мм – в штабель высотой до 3 м на подкладках и прокладках с концевыми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Проход на крышу осуществлять в специально предназначенных для этого местах, оборудованных лестницами, трапами с ограждениями, лифтами и т. п. Подъем и спуск людей на люльках без помощи лебедок, а также подъем и работа на веревочных петлях и вальцах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работы на крыше с уклоном более 20 градусов применять страховочные системы с креплением в местах, указанных бригадиром или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подаче материалов на крышу кровельщик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кровельных материалов на крышу грузоподъемными кранами производить в специальной таре или прочно увязанных пакетах;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пакеты на крыше в местах, указанных руководителем работ, на специально устроенных настилах с принятием мер для предупреждения их скольжения по скату или сдувания ветром;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перерыва в работе инструмент или материалы закреплять или убирать с крыши.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Установку колпаков и зонтов на оголовках дымовых и вентиляционных труб, а также облицовку слуховых окон выполнять с подмостей. Запрещается использовать для этих целей приставные лестницы. Навеску водосточных труб и т. п. следует вести снизу вверх с подвесных подмостей, лесов или люлек.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переноски и хранения инструментов и мелких деталей использовать индивидуальные сумки или портативные ручные ящики. При переноске или перевозке инструмента его режущие и острые части должны быть защищены чехлами.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изменении погодных условий (снегопад, туман или дождь), ухудшающих видимость в пределах фронта работ, а также усилении ветра до скорости 15 м/с и более кровельщик обязан прекратить работы и сообщить об этом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возникновении неисправностей подмостей, люлек или электроинструмента, а также нарушении целостности обрешетки или стропил приостановить работу и сообщить об этом бригадиру иди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кровельщиком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 и убрать с кровли строительный мусор, инструмент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Опустить люльки вниз и снять рукоятки с лебедок.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Применяемые в работе электроинструмент и механизмы отключить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Ручной инструмент, приспособления, спецодежду, спецобувь и средства индивидуальной защиты очистить и убрать в предназначенное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замеченных во время работы неполадках сообщить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97fb6b7e304c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