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кровельщика по кровлям из штучных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кровельщика по кровлям из штучных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кровельщика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кровельщика по кровлям из штучных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кровельщика по кровлям из штучных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кровельщика по кровлям из штучных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кровельщиками по кровлям из штучных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кровельщика по кровлям из штучных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кровельщиков по кровлям из штучных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кровельщиком по кровлям из штучных материалов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кровельщика.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Кровельщик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Кровельщик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кровельщика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расположение рабочего места на значительной высоте относительно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скольжение (например, вследствие увлажнения или обледенения) поверхности крыши;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перемещающиеся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поверхности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неудобная рабочая поза;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неудовлетворительные погодные условия.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кровельщика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 кровельных материалов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Кровельщик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кровельщик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После получения задания у бригадира или руководителя кровельщик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средства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 инструмент, оборудование и технологическую оснастку, необходимые при выполнении работы, проверить их исправность и соответствие требованиям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крыше проверить целостность обрешетки и стропил, а также наличие ограждения опасной зоны вблизи здания в местах производства кровельных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Кровельщики не должны приступать к выполнению работ при следующих нарушениях требований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на крыше с уклоном более 20 градусов переносных стремянок или трапов с поперечными планками для упора ног или ограждений по краю перекрытия;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указанных в инструкциях заводов-изготовителей по эксплуатации применяемых средств защиты, оборудования и средств механизации неисправностей, при которых не допускается их применение;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целостности обрешетки и стропил.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Обнаруженные нарушения требований безопасности должны быть устранены собственными силами до начала работ, а при невозможности сделать это кровельщик обязан сообщить о них бригадиру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кровельщик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кровельщику следует привести в порядок и надеть спецодежду, спецобувь и защитную каску, подготовить страховочную привязь; при необходимости, проверить наличие и подготовить другие средства индивидуальной защиты (защитные очки, рукавицы, противошумные наушники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работой кровельщик должен подобрать инструмент и технологическую оснастку, необходимые для выполнения работы, проверить их исправность; инструменты и материалы должны быть расположены в удобном месте с учетом технологической последовательности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Весь инструмент и приспособления для выполнения работ должны быть в исправном состоянии; обнаруженные во время проверки дефекты следует устранить; при невозможности устранения неисправностей своими силами — работы производить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Прежде чем приступать к работе, необходимо внимательно осмотреть место предстоящей работы, привести его в порядок, убрать все посторонние предметы и, при необходимости, установить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работе на крыше кровельщику необходимо проверить целостность обрешетки и стропил, а также наличие ограждения опасной зоны вблизи здания в местах проведения кровельных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Кровельщик не должен приступать к выполнению работы при следующих нарушениях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на крыше с уклоном более 200 переносных стремянок или трапов с поперечными планками для упора ног или ограждений по краю перекрытия;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неисправностях применяемого инструмента, технологической оснастки, средств защиты работающих;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нарушении целостности обрешетки и стропил.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Кровельщик по кровлям из штучных материалов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выполнения работ производить заготовку и подгонку картин, желобов, водосточных труб и мелких деталей в мастерских на специальных верстаках, устойчиво и надежно закрученных на полу. Производить заготовку непосредственно на крыше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Складировать материалы и заготовки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Проход на крышу осуществлять в специально предназначенных для этого местах, оборудованных лестницами, трапами с ограждениями, лифтами и т. п. Подъем и спуск людей на люльках без помощи лебедок, а также подъем и работа на веревочных петлях и вальцах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работы на крыше с уклоном более 20 градусов применять страховочные системы с креплением в местах, указанных бригадиром или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подаче материалов на крышу кровельщик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кровельных материалов на крышу грузоподъемными кранами производить в специальной таре или прочно увязанных пакетах;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пакеты на крыше в местах, указанных руководителем работ, на специально устроенных настилах с принятием мер для предупреждения их скольжения по скату или сдувания ветром;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перерыва в работе инструмент или материалы закреплять или убирать с крыши.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Установку колпаков и зонтов на оголовках дымовых и вентиляционных труб, а также облицовку слуховых окон выполнять с подмостей. Запрещается использовать для этих целей приставные лестницы. Навеску водосточных труб и т. п. следует вести снизу вверх с подвесных подмостей, лесов или люлек.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переноски и хранения инструментов и мелких деталей использовать индивидуальные сумки или портативные ручные ящики. При переноске или перевозке инструмента его режущие и острые части должны быть защищены чехлами.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изменении погодных условий (снегопад, туман или дождь), ухудшающих видимость в пределах фронта работ, а также усилении ветра до скорости 15 м/с и более кровельщик обязан прекратить работы и сообщить об этом бригадиру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возникновении неисправностей подмостей, люлек или электроинструмента, а также нарушении целостности обрешетки или стропил приостановить работу и сообщить об этом бригадиру иди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прохода работников, выполняющих работы на крыше здания с уклоном более 20°, а также на крыше с покрытием, не рассчитанным на нагрузки от веса работников, устраивают трапы шириной не менее 0,3 м с поперечными планками для упора ног. Трапы на время работы закрепляются.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 крыше с применением трапов, работники должны применять системы обеспечения безопасности. Их состав и порядок установки определяются в технологической карте, ППР на высоте или наряде 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плоских и скатных крышах должны выполняться с соблюдением требований Правил по охране труда в строительстве.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Допуск работников к выполнению кровельных и других работ на крышах зданий производится в соответствии с нарядом-допуском после осмотра ответственным исполнителем работ или мастером совместно с бригадиром несущих конструкций крыши и ограждений и определения их состояния и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началом выполнения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оградить токоведущие части электрических сетей и (или) электрооборудования, расположенное на расстоянии по горизонтали и (или) вертикали 2,5 м и ближе к месту ведения работ, а при выполнении работ ближе 2,5 м от токоведущих частей, работы проводить электротехническим персоналом, с выполнением организационных и технических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проверить прочность стропил;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определить места установки анкерных устройств, определить трассировку соединительной подсистемы;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выполнить установку анкерных устройств и убедиться в их надежности;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подготовить переносные стремянки и площадки для передвижения и приема материалов на крыше;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обеспечить работников средствами защиты от падения с высоты, специальной одеждой и обувью, защитными касками;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все монтажные, вентиляционные и прочие проемы на крышах зданий и сооружений должны быть закрыты настилами 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Работы, выполняемые на высоте без защитных ограждений, производятся с применением удерживающих, позиционирующих, страховочных систем и (или) систем канатного доступа, при наличии спасательно-эвакуационных средств по наряду-допуску в соответствии технологическим картам или ППР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Подниматься на кровлю и спускаться с нее следует только по лестничным маршам и оборудованным для подъема на крышу лестницам. Использовать в этих целях пожарные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Элементы и детали кровель, в том числе компенсаторы в швах, защитные фартуки, звенья водосточных труб, сливы, свесы, следует подавать на рабочие места в заготовленном виде, в специальной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Заготовка элементов и деталей кровель непосредственно на крыше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Размещать на крыше материалы допускается только в местах, предусмотренных ППР на высоте, с принятием мер против их падения, в том числе от воздействия ветровой нагрузки. Во время перерывов в работе технические приспособления, инструмент и материалы должны быть закреплены или убраны с крыши.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Выполнение работ по установке (подвеске) готовых водосточных желобов, воронок и труб, а также колпаков и зонтов на дымовых и вентиляционных трубах, по покрытию парапетов, отделке свесов следует производить со специальных подмостей, выпускных лесов, с самоподъемных люлек или автомобильных подъемников, а также с использованием систем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 приставной лестницы при устройстве зонтов на дымовых и вентиляционных трубах.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Места производства кровельных работ обеспечиваются не менее чем двумя эвакуационными выходами (лестницами), телефонной или другой связью, а также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кровельщиком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 и убрать с кровли строительный мусор, инструмент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Опустить люльки вниз и снять рукоятки с лебедок.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Применяемые в работе электроинструмент и механизмы отключить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Ручной инструмент, приспособления, спецодежду, спецобувь и средства индивидуальной защиты очистить и убрать в предназначенное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замеченных во время работы неполадках сообщить бригадиру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3cf08343f046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