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курьера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курьера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курьера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курьером;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курьера;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курьером;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курьера.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курьеров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курьером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Курьер 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Курьер обязан получить деловые бумаги, пакеты, письма, книги и т.п., ознакомиться с адресом назначения и указаниями вышестоящего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Расписаться о рассылаемых и получаемых деловых бумагах в рассыльной книге.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Работник, находящийся в болезненном или утомленном состоянии,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должен надеть спецодежду, спецобувь и другие необходимые для работы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Курьер выполняет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Внимательно следит за деловыми бумагами, пакетами, письмами, книгами и т.п., не оставляет их, не передает третьим лицам, предотвращает похищение или кражу, не открывает запечатанные конверты, не читает или копирует информацию, заключенную в них, не показывает информацию третьим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Доставляет деловые бумаги, пакеты, письма, книги и т.п. по назначению в том виде, в котором были получены, и в обозначенный руководителем срок.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доставке с использованием автотранспорта курьер обязан соблюдать правила дорожного движения, управлять транспортом аккуратно; не задерживаясь, доставлять пакеты, бумаги и т.п. по назначению в надлежащим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Курьер выполняет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могут возникнуть следующие аварийные ситуации: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работы произошла авария, то работник обязан немедленно поставить в известность об этом лицо, ответственное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 аварийной обстановке курьер обязан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Оказать первую медицинскую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Во всякую рану могут быть занесены микробы, находящиеся на ранящем предмете, на коже пострадавшего, а также в пыли, в земле,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заражения столбняком (тяжелое заболевание с большим процентом смертности) особое внимание следует уделять ранам, загрязненным землей. Срочное обращение к врачу для введения противостолбнячной сыворотки предупреждает это заболевание.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засорения раны во время перевязки оказывающий первую помощь при ранениях должен чисто (с мылом) вымыть руки, а если это сделать почему-либо невозможно, следует смазать пальцы йодной настойкой.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оказании первой помощи необходимо строго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промывать рану водой или даже каким-либо лекарственным веществом, засыпать порошками и покрывать мазями, так как это препятствует заживлению раны, способствует занесению в нее грязи с поверхности кожи, что вызывает последующее нагноение;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стирать с раны песок, землю и т.п., так как удалить таким способом все, что загрязняет рану, невозможно, но зато при этом можно глубже втереть грязь и легче вызвать заражение крови; очистить рану как следует может только врач;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удалять из раны сгустки крови, так как это может вызвать сильное кровотечение;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заматывать рану изоляционной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оказания первой помощи при ранении следует вскрыть имеющийся в аптечке (сумке) первой помощи индивидуальный пакет (наставление напечатано на его оболочке), наложить содержащийся в нем стерильный перевязочный материал на рану и перевязать ее бинтом.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Индивидуальный пакет, используемый для закрытия раны, следует распечатать так, чтобы не касаться руками той части повязки, которая должна быть наложена непосредственно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индивидуального пакета почему-либо не оказалось, то для перевязки следует использовать чистый носовой платок, чистую тряпочку и т.п. На то место тряпочки, которое приходится непосредственно на рану, желательно накапать несколько капель йодной настойки, чтобы получить пятно размером больше раны, а затем наложить тряпочку на рану. Особенно важно применять йодную настойку указанным образом при загрязненных ранах.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Кровотечение из сосудов нижней части лица останавливается прижатием челюстной артерии к краю нижней челюсти.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Кровотечение из ран виска и лба останавливается прижатием артерии впереди 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Кровотечение из больших ран головы и шеи можно остановить придавливанием сонной артерии к шейным позвонкам.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Кровотечение из ран подмышечной впадины и плеча останавливается прижатием плечевой артерии посередине плеча.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Кровотечение из ран на кисти и пальцах рук останавливается прижатием двух артерий и нижней трети предплечья у кисти.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Кровотечение из ран нижних конечностей останавливается придавливанием бедренной артерии к костям таза.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Кровотечение из ран на стопе можно остановить прижатием артерии, идущей по тыльной части стопы.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Придавливание пальцами кровоточащего сосуда следует производить достаточно сильно.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Более быстро и надежно, чем прижатие пальцами, кровотечение можно остановить сгибанием конечности в суставах. Для этого у пострадавшего следует быстро засучить рукав или брюки и, сделав комок (пелот) из любой материи, вложить его в ямку, образующуюся при сгибании сустава, расположенного выше места ранения и сильно, до отказа согнуть над этим комком сустав. При этом будет сдавлена проходящая в изгибе артерия, подающая кровь к ране. В этом положении ногу или руку можно связать или привязать к туловищу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переломах и вывихах основной задачей первой помощи является обеспечение спокойного и наиболее удобного положения для поврежденной конечности, что достигается полной ее неподвижностью.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черепа. При падении на голову или ударе по голове, вызвавшем бессознательное состояние, кровотечение из ушей или рта, имеется основание предполагать наличие перелома черепа. Первая помощь в этом случае должна заключаться в прикладывании к голове холодных предметов (резиновый пузырь со льдом или холодной водой, холодные примочки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позвоночника. При падении, если есть подозрение, что сломан позвоночник (резкая боль в позвоночнике, невозможно согнуть спину и повернуться), первая помощь должна сводиться к следующему: осторожно, не поднимая пострадавшего, подсунуть под него доску или повернуть пострадавшего на живот лицом вниз и строго следить, чтобы при поворачивании или поднимании пострадавшего туловище его не перегибалось (во избежание повреждения спинного мозга).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и вывих ключицы. Признаки - боль в области ключицы и явно выраженная припухлость.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помощь: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положить в подмышечную впадину поврежденной стороны небольшой комок ваты, марли или какой-либо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руку, согнутую в локте под прямым углом, прибинтовать к туловищу; бинтовать следует в направлении от больной руки к спине;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руку ниже локтя подвязать косынкой к шее;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области повреждения приложить холодный предмет (резиновый пузырь со льдом или холодной водой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и вывих костей рук. Признаки - боль по ходу кости, неестественная форма конечности, подвижность в месте, где нет сустава (при наличии перелома), припухлость.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помощь: наложить соответствующие шины. Если шин почему-либо не оказалось, то так же, как и при переломе ключицы, руку следует подвесить на косынке к шее, а затем прибинтовать ее к туловищу, не подкладывая комка в подмышечную впадину. Если рука (при вывихе) отстает от туловища, между рукой и туловищем следует приложить что-либо мягкое (например, сверток из одежды, мешков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месту повреждения приложить холодный предмет. При отсутствии бинта или косынки можно подвесить руку на поле пиджака.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и вывих костей кисти и пальцев рук. При подозрении на перелом или вывих костей кисти следует прибинтовать кисть рук к широкой (шириной с ладонь) шине так, чтобы шина начиналась от середины предплечья, а кончалась у конца пальцев. В ладонь поврежденной руки предварительно должен быть вложен комок ваты, бинт и т.п., чтобы пальцы были несколько согнуты. К месту повреждения следует приложить холодный предмет.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и вывих нижней конечности. Признаки - боль по ходу кости, припухлость, неестественная форма в месте, где нет сустава (при переломе).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помощь: укрепить больную конечность шиной, фанерной пластиной, палкой, картоном или каким-либо другим подобным предметом так, чтобы один конец пластинки заходил выше края таза до подмышки, а другой достигал пятки. Внутренняя шина располагается от паха до пятки. Этим достигается полный покой всей нижней конечности. По возможности шину следует накладывать, не поднимая ноги, а придерживая ее на месте, и проталкивать повязку под поясницей, коленом или пяткой. К месту повреждения следует приложить холодный предмет.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Перелом ребер. Признаки - боль при дыхании, кашле и движении. Первая помощь: туго забинтовать грудь или стянуть ее полотенцем во время выдоха.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Ушибы. При уверенности, что пострадавший получил только ушиб, а не перелом или вывих, к месту ушиба следует приложить холодный предмет (снег, лед, тряпку, смоченную холодной водой) и плотно забинтовать ушибленное место. При отсутствии ранения кожи смазать ее йодом, растирать и накладывать согревающий компресс не следует, так как все это ведет лишь к усилению боли.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ушибах живота, наличии обморочного состояния, резкой бледности лица и сильных болях следует немедленно вызвать скорую помощь для направления пострадавшего в больницу.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Растяжение связок. При растяжении связок, например, при подвертывании стопы, признаком чего является резкая боль в суставе и припухлость, первая помощь заключается в прикладывании холодного предмета, тугом бинтовании и покое.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инородного тела под кожу или под ноготь удалить его можно лишь в том случае, если имеется уверенность, что это будет сделано легко и полностью. При малейшем затруднении следует обратиться к врачу. После удаления инородного тела необходимо смазать место ранения йодной настойкой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Инородные тела, попавшие в глаз, лучше всего удалять промыванием струей раствора борной кислоты или чистой водой. Промывание можно производить из чайника, с ватки или марли, положив пострадавшего на здоровую сторону и направляя струю от наружного угла глаза (от виска) к внутреннему (к носу). Тереть глаз не следует.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Инородные тела в дыхательном горле или пищеводе без врача удалять не следует.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При поднимании, переноске и перевозке пострадавшего необходимо не причинять ему беспокойства и боли, не допускать сотрясения, не придавать ему неудобного или опасного положения. При малейшей возможности нужно найти помощников и перенести пострадавшего на носилках, сделанных из подходящего материала. Поднимать пострадавшего и укладывать его на носилки следует согласованно, лучше всего по счету (по команде). При этом поднимающие должны стоять на одном и том же колене и подсовывать руки под спину и под ягодицы настолько, чтобы пальцы из-под пострадавшего показались с другого бока. При малейшей возможности следует не переносить пострадавшего к носилкам, а, не вставая с колен, приподнять его с земли или пола с тем, чтобы кто-нибудь другой поставил в это время носилки под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переломе позвоночника, если носилки мягкие, а также при переломе нижней челюсти, если пострадавший задыхается, нужно класть пострадавшего лицом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ровному месту пострадавшего следует нести ногами вперед, при подъеме в гору или по лестнице, наоборот, головой вперед. Носилки следует нести в горизонтальном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пострадавшего с носилок следует производить так же, как и при поднимании его для укладки на носилки.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перевозке тяжело пострадавшего лучше, если это возможно, положить его (не перекладывая) в повозку или в машину на тех же носилках, подстелив под носилки что-либо мягкое (солому, сено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Курьер обязан сдать непосредственному руководителю недоставленные деловые бумаги, пакеты, письма и т.п., расписаться в рассыльной книге.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убрать использованные в процессе работы инструменты,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d338f3cd5c40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