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кутеровщика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кутеровщика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кутеровщика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кутеровщика;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кутеровщика;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кутеровщика.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кутеровщиков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кутеровщика.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Кутеровщику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кутеровщиком,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кутеровщика.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Кутеровщик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Кутеровщик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рабочих, обслуживающих куттеры,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повышенным уровнем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Кутеровщик обязан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проход к куттеру и не загромождать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Исправность куттера проверять при выключенном электротоке на щите. Отсутствие электротока в пусковом устройстве проверять контрольным включением.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куттера (убедиться, что в чаше нет посторонних предметов);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крепления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крепления ножей, качество их заточки и целостность;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зазор между режущей кромкой ножей и внутренней поверхностью чаши, который должен быть не менее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Убедившись в исправности оборудования, привести в порядок рабочее место, закрыть крышку куттера и вызвать электромонтера для включения электротока на 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блокировки, исключающей возможность работы куттера с открытой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тарельчатой или центральной выгрузки. Автоматическое устройство должно прекращать вращение тарелки при подъеме ее из чаши куттера.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работа на куттере, имеющем хотя бы малейшую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Загружать куттер сырьем при вращающейся чаше равномерно, небольшими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попадании постороннего предмета в чашу куттера выключить машину и немедленно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куттера запрещается вводить руки под крышку, ограждающую рабочую зону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собирать фарш руками с поверхности тарельчатого выгружателя до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Обнаружив неполадки (посторонний шум, гудение, ощущение электротока при прикосновении, искрение в электросистеме и т.д.), немедленно выключить электродвигатель, сообщить мастеру и не приступать к работе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облокачиваться на оборудование и не разрешать делать это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вам необходимо отлучиться, выключить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чистотой пола,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обслуживанию куттера лиц, которым это не поручено.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приготовлении моющих и дезинфицирующих растворов: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установленную концентрацию и температуру моющих растворов (выше 50°С);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обслуживании куттеров: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руководстве по эксплуатации завода-изготовителя;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работников, находящихся рядом;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неограждённым токоведущим частям оборудования, оголённым и с повреждённой изоляцией;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оборудование только сухими руками и при помощи "пуск" и "стоп";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рывков и усилий;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надёжно закреплять сменные исполнительные механизмы, рабочие органы,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продуктов при помощи специальных щёток, скребков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загородительными и предохранительными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поправлять, снимать и устанавливать ограждения во время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застрявшее сырьё;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руками застрявшее сырьё;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наличие напряжения на корпусе оборудования, кожухе пускорегулирующей аппаратуры, возникновении постороннего шума, запаха гари оголённых проводов, самопроизвольной остановки или неправильном действии механизмов и элементов оборудования, мясорубку остановить кнопкой "Стоп",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открывать защитные ограждения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Курение на рабочем месте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обслуживании куттеров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Кутеровщик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электродвигатель и вызвать электромонтера для отключения электротока на 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Беречь пальцы от порезов во время очистки и промывки серповидных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492176dbf545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