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кузнеца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кузнеца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кузнеца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кузнеца;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кузнеца;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кузнеца;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кузнеца.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кузнеца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кузнецом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Кузнец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Кузнец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Кузнец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кузнеца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оборудование, инструмент и приспособления;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раскаленный металл;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повышенные уровни шума;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газы;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падающие предметы;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пожаровзрывоопасные и др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Кузнец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 у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рабочее место: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оборудования (наковальни, нагревательных устройств, воздуховодов и др.), принять меры к устранению замеченных недостатков. Наковальня должна быть надежно укреплена на деревянной подставке, усиленной железным обручем, и устойчиво стоять при горизонтальном положении ее рабочей поверхности (наличника);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габариты подходов и проходов на рабочее место. Убрать из-под ног все, что может помешать выполнению работ или создать дополнительную опасность;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установить требующиеся при работе щиты (со стороны проходов и в других местах) для предохранения окружающих от возможного поражения отлетающей окалиной или частицами металла, а также экраны от вредного теплового воздействия нагревательных устройств;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чистой воды в бачке для охлаждения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очистить от окалины, масла, воды или других возможных загрязнений рабочую поверхность наковальни, протереть тряпкой (ветошью) мокрые или замасленные инструменты;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исправность и эффективность работы местной вытяжной вентиляции;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достаточность освещенности рабочего места (освещенность должна быть достаточной, но свет не должен слепить глаза);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исправность необходимого для работы инструмента и приспособлений и разложить их в удобном для работы порядке;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опробовать наковальню на звук ударом молотка, если она целая, удар молотка делает звонкий и чистый звук.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розжиге открытого горна сначала опустить щиты (откидные) зонта, разжечь кузнечный горн, включить местный отсос и общеобменную вентиляцию. Когда уголь разгорится, поднять щиты зонта и надежно укрепить их в нерабочем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 на рабочем месте содержать ровным и сухим (нескользким), своевременно производить уборку и не загромождать его заготовками, отходами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 случае неполного обеспечения средствами защиты или их отсутствия, а также в случае необеспечения безопасных условий выполнения работ, кузнецу запрещается приступать к выполнению задания до полного обеспечения средствами защиты и обеспечения безопасных и здоровых условий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Обнаруженные нарушения требований безопасности должны быть устранены до начала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Кузнец обязан правильно применять во время работы, выданные ему средства индивидуальной защиты. Во время работы обязательно применять защитные очки с небьющимися стеклами.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производственных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Кузнец должен выполнять только ту работу, которая ему поручена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предохранения от вредного воздействия теплового излучения правильно использовать имеющиеся защитные средства нагревательных устройств, вовремя включать и следить за исправной их работой.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температурный интервал ковки заготовок, установленный технологической документацией. Ковка пережженного или охладившегося ниже 800 0С металла запрещается, так как может вызвать несчастные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Подвергающиеся удару инструменты перед применением подогреть, а сильно нагревшиеся во время работы инструменты охладить в бачке с чистой водой, а затем просушить.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Удалять окалину и обрубки с наковальни специальными средствами - щетками или скребками. Допускается пользоваться воздуходувом для удаления окалины с наковальни только тогда, когда организован сбор окалины в специальную тару по герметичному воздуховоду.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Укладывать заготовку на наковальню так, чтобы она плотно прилегала к ней (проверить это легким ударом по заготовке молотком).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подъема и перемещения к наковальне вручную коротких и тяжелых заготовок пользоваться самозажимающими (болваночными) клещами с разведенными цевками. Эти операции выполнять только вдвоем, подачу на наковальню производить по команде старшего.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Ручки инструмента при ударах держать только сбоку от себя, а не перед собой, чтобы не было «отдачи» от ударов в живот или грудь. Выбирать клещи для удержания поковок по размеру так, чтобы при захвате поковок зазор между рукоятками клещей был не менее 45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Наносить удары только по месту ковки, не допускать ударов по клещам, ручкам инструмента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холостых ударов кувалдой по наковальне; окончание ковки производить по команде «стой», а не выносом поковки с наковальни. Выполнять команду «бей» подручный должен только тогда, когда ее подает кузнец. Команду «стой» выполнять немедленно, от кого бы она не исходила.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Накладывать какой-либо инструмент на поковку или изменять его положение следует только предупредив подручного.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рубке металла топор или кузнечное зубило устанавливать строго вертикально (в начальный момент).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Класть заготовку только на середину наковальни и причем так, чтобы она плотно прилегала к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Первые удары при ковке и последние удары при рубке делать слабыми. Перед последним ударом при рубке перевернуть поковку на 1800 и надрубленным местом положить на ребро наковальни.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нанесением первого удара кувалдой убедиться, что при взмахе никто не будет ею задет. Удары наносить прямо всем бойком.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забивании клиньев в рукоятки кувалд и молотков удерживать клин клещами, а не рукой.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ремонте цепей, изготовлении крюков и колец для них использовать материал, имеющий сертификат.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Находиться на безопасном расстоянии от поднятого груза (на случай падения его).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брать незащищенными руками инструменты, бывшие в употреблении, и не притрагиваться к металлу (заготовкам, поковкам, обрубкам), не проверив предварительно его температуру.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производить подачу заготовок от печи к наковальне или перемещение заготовок (поковок) с места на место бросанием, так как это приводит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Заготовки, отходы, поковки укладывать в тару, на стеллажи и в штабеля, не нарушая при этом установленных норм загрузки и габаритов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Кузнец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кузнецом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возникновения пожара необходимо немедленно отключить оборудование от электросети, сообщить о случившемся руководству и приступить к ликвидации очага возгорания.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появления аварийной ситуации, опасности для своего здоровья или здоровья окружающих людей, следует немедленно прекратить работу, отключить электроэнергию, огородить опасную зону, покинуть опасную зону и не допускать посторонних лиц. Сообщить об опасности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 оказать первую помощь пострадавшему, немедленно сообщить о происшествии руководству и принять меры к сохранению обстановки для расследования обстоятельств, при которых произошел несчастный случай, если это не угрожает жизни и здоровью окружающих и не приведет к аварии. При необходимости вызвать бригаду скорой помощи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нагревательных устройств и оборудования, выключив их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уложив отходы и поковки в отведенные места, очистив молот и прилегающие участки пола от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Протереть тряпкой (ветошью) рабочие инструменты и уложить их аккуратно в отведенные места на стойки, стеллажи, в шкафы.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Во избежание самовозгорания промасленных тряпок и ветоши их необходимо собрать в специальный металлический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2ab38a0b6e141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