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лаборанта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физико-химического контроля сырья и готовой продукции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лаборанта физико-химического контроля сырья и готовой продукции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лаборанта физико-химического контроля сырья и готовой продукции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лаборанта физико-химического контроля сырья и готовой продукции;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лаборанта физико-химического контроля сырья и готовой продукции;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лаборанта физико-химического контроля сырья и готовой продукции;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лаборантом физико-химического контроля сырья и готовой продукции;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лаборантом физико-химического контроля сырья и готовой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лаборантов физико-химического контроля сырья и готовой продукции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834н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3.1.Настоящая Инструкция предусматривает основные требования по охране труда для лаборанта физико-химического контроля сырья и готовой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по мытью стен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самостоятельной работе в качестве лаборанта физико-химического контроля сырья и готовой продукции (далее – лаборант) допускаются лица не моложе 18 лет, имеющие соответствующее профессиональное образование,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лаборант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работы на лаборанта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повышенный уровень напряжения в электрических цепях питания, который может привести к электротравме при отсутствии заземления или зануления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повышенный уровень напряженности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 соответствующие нормам параметры микроклимата: повышенная температура из-за постоянного нагрева деталей ПК, пониженная влажность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повышенный уровень шума от работающих вентиляторов охлаждения ПК;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повышенные зрительные нагрузки и адинамия глазных мышц, т.е. их малая подвижность при высоком статическом зрительном напряжении в течение длительного времени, что может стать причиной различных глазных заболеваний, особенно таких, как спазм аккомодации (потеря возможности мышц сокращаться), снижение остроты зрения, уменьшение запаса относительной аккомодации, а затем и близорукость;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химические факторы (реактивы), которые могут вызвать отравление и химические ожоги;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термические ожоги.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лаборатории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лаборантом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При подключении электроприборов к сети штепсельную вилку держать за корпус. Запрещается подключать сетевые устройства мокрыми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исправность оборудования, приборов, средств измерений, убедиться в целостности лабораторной посуды, в наличии четких надписей на бутылях и склянках с реактивами, в наличии и целостности заземления у электроприборов, в исправности приточно-вытяжной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работу принудительной вентиляции вытяжных шкафов (створки шкафов должны быть плотно закрыты).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Проветрить помещение лаборатории.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освещение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Запрещается пользоваться неисправными приборами и лабораторным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Реактивы, поступающие в лабораторию, должны быть снабжены этикетками, на которых указаны наименование, степень чистоты и срок хранения (если необходимо).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Реактивы хранят в закрытых емкостях во избежание загрязнения как самих реактивов, так и воздуха в лаборатории.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Лаборант должен лично убедиться в том, что все меры, необходимые для обеспечения безопасности предстоящей работы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При обнаружении каких-либо неисправностей сообщить об этом своему непосредственному руководителю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Подчиняться правилам внутреннего трудового распорядка, иным документам, регламентирующим вопросы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Выполнять санитарно-гигиенические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работе в лаборатории необходимо соблюдать следующие требования безопасности: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запрещается набирать реактивы в пипетки ртом, для этой цели следует использовать резиновую грушу или другие устройства;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 работах в вытяжном шкафу створки шкафа следует поднимать на высоту не более 20-30 см, чтобы в шкафу находились только руки, а наблюдение за ходом процесса вести через стекла шкафа;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запрещается наклоняться над посудой, в которой кипит какая-либо жидкость;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 всех склянках с реактивами должны быть этикетки с указанием срока годности;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реактивы, разлагающиеся или изменяющие свои свойства под действием света, должны храниться в склянках из темного или желтого стекла;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реактивы, которые нельзя хранить в стеклянной таре, должны храниться в таре из материалов, устойчивых к действию данного реактива;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использовать лабораторное оборудование только по назначению;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 приступать к работе с неизвестными веществами и химическими реактивами (на всех емкостях с химическими реактивами и химическими растворами должны быть этикетки с четкими надписями).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Лабораторные запасы реактивов должны храниться в специально оборудованных, хорошо вентилируемых, сухих помещениях (складах). При размещении реактивов на складах следует неукоснительно соблюдать порядок совместного хранения пожаро- и взрывоопасных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разрешается совместное хранение реактивов, способных реагировать друг с другом с выделением тепла или горючих газов. Запрещается также совместно хранить вещества, которые в случае возникновения пожара нельзя тушить одним огнетушащим средством.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Работа со стеклянной посудой: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5.1.6.1. Основным травмирующим фактором при использовании стеклянной посуды, аппаратов и приборов являются острые осколки стекла, способные вызвать порезы тела работающего, а также ожоги рук при неосторожном обращении с нагретыми до высокой температуры частями стеклянной посуды.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5.1.6.2. Вся посуда, в которой находятся химические вещества, должна иметь маркировку.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5.1.6.3. Оставлять без присмотра действующий аппарат, прибор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5.1.6.4. Нагревая жидкость в пробирке или колбе, сосуд нужно держать специальным держателем так, чтобы отверстие было направлено в сторону от работающего и от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5.1.6.5. Перенося посуду с горячей жидкостью, следует держать ее двумя руками: одной за дно, другой за горловину, используя при этом полотенце во избежание ожога кистей и пальцев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5.1.6.6. При закрывании толстостенного сосуда пробкой следует держать его за верхнюю часть горла. Нагретый сосуд нельзя закрывать притертой пробкой до тех пор, пока он не охладится.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5.1.6.7. При мытье посуды необходимо надевать резиновые перчатки.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5.1.6.8. При переливании жидкостей следует пользоваться воронкой, поставленной в колею штатива над приемником жидкости.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5.1.6.9. В тех случаях, когда реакция идет при нагревании реакционной смеси до кипения или при перегонке, следует пользоваться круглодонными тонкостенными колбами. Толстостенную посуду нагревать нельзя.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Напряжение питания электрооборудования (электропечей, сушильных шкафов, термостатов и др.) должно находиться в пределах установленных норм. При перерыве в работе или перерыве подачи напряжения электрооборудование должно быть отключено.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Запрещается пользоваться вытяжными шкафами с разбитыми стеклами или при неисправной вентиляции, а также загромождать вытяжные шкафы посудой, приборами и лабораторным оборудованием, не связанным с выполняемой работой.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Нельзя допускать употребления лабораторной посуды для личного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Соблюдать правила поведения на территории и в помещениях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 случае плохого самочувствия прекратить работу, поставить в известность своего непосредственного руководителя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лаборантом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просыпание (разливание) химических веществ, по причине личной неосторожности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аварийной ситуации необходимо отключить оборудование от электросети и доложить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дыма и возникновении пожара немедленно объявить пожарную тревогу, принять меры к ликвидации пожара с помощью имеющихся первичных средств пожаротушения, поставить в известность своего или вышестоящего руководителя.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условиях задымления и наличия огня в помещении передвигаться вдоль стен, согнувшись или ползком; для облегчения дыхания рот и нос прикрыть платком (тканью), смоченной водой; через пламя передвигаться, накрывшись с головой верхней одеждой или покрывалом, по возможности облиться водой, загоревшуюся одежду сорвать или погасить, а при охвате огнем большей части одежды плотно закатать работника в ткань (кошму), но не накрывать с головой.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газовые горелки, электрические и другие приборы, оборудование и водопроводные краны, вентиляцию вытяжного шкафа, а также удалить из помещения отходы, отработанные жидкости (сливы), мусор, загрязненную ветошь, отключить электропитание.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277a0e6ca0245b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