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лаборанта-исследователя лаборатории селекции и разведения лошадей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лаборанта-исследователя лаборатории селекции и разведения лошадей (далее лаборант)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лаборанта-исследователя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лаборанта-исследователя;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лаборанта-исследователя;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лаборанта-исследователя;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лаборантом.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лаборантов-исследователей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27.11.2020 № 834н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27.10.2020 N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лаборантов-исследователей (далее - лаборантов).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Лаборант должен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лаборант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лаборанта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части, элементы лабораторного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неровности поверхностей лабораторного инвентаря, инструмента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получения травмы (повреждение рук при использовании колющих, режущих инструментов, стеклянной посуды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лазерное, рентгеновское и другие виды 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ионизация воздуха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напряжение в электрической цепи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токоведущие провода с нарушенной изоляцией;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при соприкосновении с химическими веществами, оказывающими вредное воздействие на организм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напряжение органов зрения при микроскопировании;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психоэмоциональное напряжение, переутомление.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лаборантом могут возникнуть следующие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лаборант обязан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полагающиеся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Вымыть руки с мылом. Ногти на руках должны быть коротко подстрижены, не накрашены лаком.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Снять ювелирные украшения с камнями, ожерелья, кольца, наручные часы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работу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Проверить наличие и исправность ПЭВМ, лабораторного оборудования и иных приборов, инструментов, приспособлений,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очистить экран дисплея ПЭВМ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отрегулировать кресло по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ограждений, предохранительных устройств, защитных блокировок;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исходных материалов (проб);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Принять необходимые меры по исключению попадания различного вида излучений в глаза, на кожные покровы, на зеркальные, металлические и стеклянные поверхности, кафельные стены, а также на легковоспламеняющиеся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оборудования,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Лаборанту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 -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необходимых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ограждений, предохранительных устройств, защитных блокировок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местной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аппаратуру, приборы;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лаборант обязан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проведении исследований лаборант должен пользоваться резиновыми перчатками, избегать уколов и порезов. Перчатки, снятые единожды, повторно не использовать.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повреждения на коже рук перед надеванием перчаток заклеивать клеем БФ или лейкопластырем.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запрещено касаться руками в перчатках своих глаз, носа, рта, незащищенных участков кожи, соблюдать правила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выполнением работ и после них мыть руки с мылом под теплой проточной водой не менее 10 секунд.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Избегать контакта кожи и слизистых оболочек с материалами для исследования.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с ПЭВМ, электрооборудованием, аппаратурой, приборами лаборант обязан соблюдать правила их эксплуатации в соответствии с инструкциями по охране труда, а также требования ПУЭ.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Лаборант обязан правильно выполнять приемы работы при подготовке электродов и проб, приготовлении растворов, проведении качественного и количественного анализов, проверке правильности работы аппаратуры, обработке результатов анализа с использованием современных средств вычислительной техники, выполнении иных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началом работ из помещения лаборатории лаборант обязан удалить лиц, не имеющих отношения к производимым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необходимости для предотвращения повреждения глаз лаборант обязан работать только в защитных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Растворение жидких веществ необходимо производить по правилу - тяжелое переливают в легкое с одновременным перемешиванием.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растворении сильных кислот (особенно серной и азотной) лаборант обязан приливать кислоту в 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Твердые щелочи из сосудов брать ложечками, но ни в коем случае не насыпать во избежание попадания пыли в глаза и на кожу.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засыпания твердых веществ в колбу, склянку, пользоваться твердой бумагой, которую следует сгибать в виде совка. Растворение ускорять взбалтыванием.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Все операции с токсическими и легковоспламеняющимися жидкостями проводить в вытяжном шкафу. При этом скорость движения воздуха в полностью открытых створках должна быть 0,3 м/сек. Створки (дверцы) вытяжного шкафа во время работы лаборант обязан держать максимально закрытыми (опущенными с небольшим зазором внизу для тяги).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Приготовленные растворы лаборант обязан хранить в лабораторной посуде с плотно закрытой крышкой и этикеткой.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работе со аппаратурой лаборант обязан соблюдать правила ее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Принимать меры, предупреждающие ее случайный 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Отключать аппаратуру от сети при перерывах и по окончании работ, а также во время грозы.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Лабораторные столы для микроскопических и других точных исследований должны располагаться у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Для предотвращения переутомления и порчи зрения при микроскопировании и пользовании другими оптическими приборами необходимо обеспечить освещение поля зрения, предусмотренное для данного микроскопа или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запрещено закрывать неработающий глаз, работать попеременно то одним, то другим глазом. При утомлении зрения лаборант должен делать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экран должен находиться ниже уровня глаз на 5 град, и располагаться в прямой плоскости или с наклоном на оператора (15 град.);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глаз до экрана должно быть в пределах 60-80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 40 х 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лаборант должен использовать регламентированные перерывы продолжительностью 5 минут, во время которых осуществляется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рабочей смены экран дисплея должен быть не менее одного раза очищен от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беременные женщины, с момента установления беременности, переводятся на работы, не связанные с использованием персональных компьютеров, или ограничивают время работы не более 3-х часов за рабочую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 процессе работы лаборант обязан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совместной работе лаборант обязан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Заметив нарушение требований охраны труда другим работником, лаборант должен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 течение всего рабочего дня лаборант обязан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выполнении работ лаборанту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лабораторию во время проведения исследований, оставлять без присмотра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в вытяжном шкафу держать голову под тягой;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пробовать на вкус и вдыхать неизвестные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применять реактивы без этикеток, а также какие-либо вещества неизвестного происхождения;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 и аппаратуры.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при неработающей или неисправной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лаборант обязан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лаборантом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обнаружении, неисправностей оборудования, инструмента, приспособления, а также при возникновении иных условий, угрожающих жизни и здоровью работников, лаборант обязан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лаборант обязан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получения травмы или ухудшения самочувствия лаборант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нарушении целости перчаток во время проведения исследований их необходимо немедленно заменить, а руки обработать спиртосодержащим кожным антисептиком.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получения микротравмы (прокол, порез) использованными инструментами необходимо немедленно выдавить кровь, обработать рану йодом.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В случае розлива кислот, щелочей, других агрессивных реагентов необходимо собрать пролитую жидкость в специальную емкость, используя средства индивидуальной защиты, проветрить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работу. Выключить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реактивы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eb5058516c54f0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