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лаборатории элеватора по хранению и переработке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лаборатории элеватора по хранению и переработке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лаборатории элеватора по хранению и переработке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лаборатории элеватора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лаборатории элеватора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лаборатории элеватора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лаборатории элеватора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лаборатории элеватора по хранению и переработке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лаборатории элеватора по хранению и переработке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лаборатории элеватора по хранению и переработке зерна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лаборанта на элеваторе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Лаборант на элеваторе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из горячих зон сушилки должны отбираться только при помощи специальных совков с ручками из нетеплопроводных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Лаборанту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в лаборатории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наклоняться над посудой, в которой кипит какая-либо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всех склянках с реактивами должны быть этикетки с указанием срока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лабораторное оборудование только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Ручной инструмент должен быть по возможности закреплен за лаборантом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198b7195954a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