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на зерновом элеваторе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на зерновом элеваторе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на зерновом элеваторе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на зерновом элеваторе.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на зерновом элеваторе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на зерновом элеваторе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лаборанта на элеваторе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Лаборант на элеваторе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из горячих зон сушилки должны отбираться только при помощи специальных совков с ручками из нетеплопроводных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Лаборанту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в лаборатории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наклоняться над посудой, в которой кипит какая-либо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всех склянках с реактивами должны быть этикетки с указанием срока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лабораторное оборудование только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Ручной инструмент должен быть по возможности закреплен за лаборантом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967ae106294c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