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лаборанта очистных сооружений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очистных сооружений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очистных сооружений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очистных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 очистных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лаборанта очистных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лаборантом очистных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 очистных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лаборантов очистных сооружений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жилищно-коммунальном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К опасным и вредным производственным факторам относят физические и химические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Работники при работе должны соблюдать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работе в соответствующей спецодежде и обуви без железных гвоздей и подков;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отборе проб находиться с наветренной стороны с тем, чтобы пары продуктов ветром относило в сторону;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отбора проб во избежание отравления выделяющимися парами и газами запрещается заглядывать в замерный люк или низко наклоняться к его горловине;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отборе проб необходимо пользоваться фильтрующими противогазами с коробками соответствующих марок.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Работникам запрещается приходить на смену в нетрезвом состоянии или употреблять спиртные напитки в рабочее время и 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Пробу отбирают в стеклянную тару с притёртой пробкой и доставляют в лабораторию в специальном ящике или ведерке.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рабочем помещении пробы хранятся в вытяжном шкафу или в металлических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производстве работ в колодцах, камерах бригада обязана: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перед выполнением работ на проезжей части улиц оградить место производства работ в соответствии с инструкцией или схемой ограждения места работ, разработанной с учетом местных условий;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перед спуском в колодец, камеру необходимо проверить их на загазованность воздушной среды газоанализатором или газосигнализатором. Спуск работника в колодец без проверки на загазованность запрещается. Запрещается спускаться в подземные сооружения и резервуары для отбора проб. Независимо от результатов проверки на загазованность спуск работника в колодец, камеру без соответствующих средств индивидуальной защиты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проверить наличие и прочность скоб или лестниц для спуска в колодец или камеру;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 процессе работы в колодце, камере необходимо постоянно проверять воздушную среду на загазованность газоанализатором или газосигнализатором.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с поверхности воды с использованием плавсредств или с поверхности льда, в том числе при работе по отбору проб, состав бригады должен быть в количестве не менее 3 работников, один из которых назначается старшим, и определяться руководителем работ из условий безопасного выполнения работы и возможности обеспечения надзора за членами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Места отбора проб выбираются в зависимости от цели контроля, характера выпуска сточных вод, а также в соответствии с технологической схемой канализации.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местам отбора проб должен быть обеспечен свободный доступ. При отборе проб сточных вод с помощью автоматических пробоотборников доступ к ним посторонних лиц должен быть исключен.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Отбор проб сточных вод из открытых сооружений должен производиться с огражденных рабочих площадок.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отборе проб необходимо соблюдать осторожность, поскольку сточные воды могут содержать токсичные или воспламеняющиеся вещества, а также представлять опасность микробиологического или вирусного характера.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отборе проб над поверхностью жидкости из емкостных сооружений (отстойники, накопители) должны обеспечиваться меры по предупреждению падения людей в сооружение и наличие достаточного количества спасательных плавсредств.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работник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 конце смены, перед ее сдачей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завершить все текущие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привести в порядок рабочее место и закрепленное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Во избежание пожара или взрыва запрещается применять при уборке легковоспламеняющиеся и горючие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5c4dce7d9564b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