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лаборанта отдела качества и лабораторного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отдела качества и лабораторного контроля (ОТК)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ОТК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лаборанта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лаборантом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ОТК.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лаборантов ОТК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 отдела качества и лабораторного контроля (ОТК)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Лаборант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лаборант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изделия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 поверхности материалов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Лаборант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предусмотренные соответствующими нормами спецодежду, спецобувь и средства индивидуальной защиты. Спецодежда должна быть застегнута.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лабораторного оборудования, контрольно-измерительных приборов,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пожаротушения,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лаборант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лабораторного оборудования, контрольно-измерительных приборов,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лабораторным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5.1.10. Правильно выполнять приемы работ на лабораторном оборудовании. Эксплуатацию лабораторного оборудования осуществлять в соответствии с требованиями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, и Инструкции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работы в лаборатории должны выполняться в соответствии с утвержденными регламентами (инструкциями, методическими документами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прекращении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указания по обслуживанию и уходу за оборудованием, изложенные в Инструкции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Производить контроль материалов, полуфабрикатов и изделий только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Все осмотры и измерения продукции, установленной на оборудовании, производить только после полной остановки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5.1.18. При применении химических веществ соблюдать требования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Количество химических веществ, размещаемых на рабочем месте, должно быть не более, чем на одну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Отходы всех химических веществ запрещается сливать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При переноске кислот и щелочей соблюдать требования Правил по охране труда при погрузочно-разгрузочных работах и размещении грузов,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Присутствие в рабочей зоне работников, не связанных непосредственно с работой в лаборатории,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лаборанту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99e48931b54e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