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 (производственно-технологическая лаборатория производство напитков)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производственно-технологической лаборатории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производственно-технологической лаборатории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производственно-технологической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производственно-технологической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лаборанта производственно-технологической лаборатории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лаборанта могут воздействовать следующие вредные и опасные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темное время суток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лаборант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лаборант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спецодежду, привести ее в порядок;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заземляющего провода электродвигателя;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измерительного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Быть внимательным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разрешается стоять близко спиной к лабораторным столам или вытяжным шкафам при проведении работ с ЛВЖ, а также при включенных электроплитках.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газообразными веществами (хлор, водород) во избежание взрыва их следует располагать вдали от источников искусственного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Отработанные горючие жидкости должны собираться в специальную тару, которую в конце рабочего дня удаляют из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открытым токоведущим частям и корпусам технологического оборудования, кабелей,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на электрические щитки, пульты управления, электрические машины и пускатели какие-либо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сушить полотенца, обтирочные концы и другие предметы на муфельных печах, сушильных шкафах;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защитные кожухи пусковой аппаратуры и проникать за ограждения распределительных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Стандартные испытания материалов и образцов должны проводиться согласно технологической утвержденной карты.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испытаний образцов материалов на электрическом оборудовании необходимо стоять на диэлектрическом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Стеклянную посуду из обычного стекла запрещается нагревать на открытом огне без асбестовой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мойку следует направлять посуду, свободную от остатков каких-либо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Пользоваться только установленными проходами. Перелезать через машины и подлезать под них запрещается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пожаротушения; при обнаружении возгорания немедленно сообщить о пожаре;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приборы от электрической сети. При отключении электророзетки не дергать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все химреактивы на свои места в лаборатории в закрывающиеся на замки шкафы и сейфы.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вентиляцию вытяжного шкафа.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вентили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4422cf0b2ec4a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