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 производственного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производственного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производственного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производственного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производственного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лаборанта производственного участка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лаборанта могут воздействовать следующие опасные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в темное время суток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лаборант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спецодежду, привести ее в порядок;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заземляющего провода электродвигателя;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измерительного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Быть внимательным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разрешается стоять близко спиной к лабораторным столам или вытяжным шкафам при проведении работ с ЛВЖ, а также при включенных электроплитках.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газообразными веществами (хлор, водород) во избежание взрыва их следует располагать вдали от источников искусственного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Отработанные горючие жидкости должны собираться в специальную тару, которую в конце рабочего дня удаляют из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электрооборудованием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открытым токоведущим частям и корпусам технологического оборудования, кабелей,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на электрические щитки, пульты управления, электрические машины и пускатели какие-либо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сушить полотенца, обтирочные концы и другие предметы на муфельных печах, сушильных шкафах;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защитные кожухи пусковой аппаратуры и проникать за ограждения распределительных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Стандартные испытания материалов и образцов должны проводиться согласно технологической утвержденной карты.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испытаний образцов материалов на электрическом оборудовании необходимо стоять на диэлектрическом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Стеклянную посуду из обычного стекла запрещается нагревать на открытом огне без асбестовой сетки.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мойку следует направлять посуду, свободную от остатков каких-либо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Пользоваться только установленными проходами. Перелезать через машины и подлезать под них запрещается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пожаротушения; при обнаружении возгорания немедленно сообщить о пожаре;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приборы от электрической сети. При отключении электророзетки не дергать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все химреактивы на свои места в лаборатории в закрывающиеся на замки шкафы и сейфы.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вентиляцию вытяжного шкафа.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вентили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652f7456804f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