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лаборанта резино-технических изделий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лаборанта резино-технических изделий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 резино-технических изделий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 резино-технических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 резино-технических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лаборантов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лаборантом резиново-технических изделий 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лаборанта могут воздействовать следующие опасные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в темное время суток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лаборант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полагающуюся по нормам спецодежду, привести ее в порядок;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свое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заземляющего провода электродвигателя;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измерительного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Быть внимательным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разрешается стоять близко спиной к лабораторным столам или вытяжным шкафам при проведении работ с ЛВЖ, а также при включенных электроплитках.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газообразными веществами (хлор, водород) во избежание взрыва их следует располагать вдали от источников искусственного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Отработанные горючие жидкости должны собираться в специальную тару, которую в конце рабочего дня удаляют из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электрооборудованием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открытым токоведущим частям и корпусам технологического оборудования, кабелей,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на электрические щитки, пульты управления, электрические машины и пускатели какие-либо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сушить полотенца, обтирочные концы и другие предметы на муфельных печах, сушильных шкафах;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защитные кожухи пусковой аппаратуры и проникать за ограждения распределительных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Стандартные испытания материалов и образцов должны проводиться согласно технологической утвержденной карты.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проведении испытаний образцов материалов на электрическом оборудовании необходимо стоять на диэлектрическом коврике.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Стеклянную посуду из обычного стекла запрещается нагревать на открытом огне без асбестовой сетки.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 мойку следует направлять посуду, свободную от остатков каких-либо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Пользоваться только установленными проходами. Перелезать через машины и подлезать под них запрещается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приступить к тушению пожара имеющимися средствами пожаротушения; при обнаружении возгорания немедленно сообщить о пожаре;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приборы от электрической сети. При отключении электророзетки не дергать за электрический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убрать все химреактивы на свои места в лаборатории в закрывающиеся на замки шкафы и сейфы.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Выключить вентиляцию вытяжного шкафа.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Закрыть вентили водопровода.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Проветрить помещение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b4d107e17de43c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