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лентопильщика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лентопильщика.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лентопильщика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ленточнопильном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ленточнопильных станков;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ленточнопильных станков;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ленточнопильном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лентопильщиков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эксплуатации ленточнопильных станков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Лентопильщику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эксплуатации ленточнопильных станков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Лентопильщик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лентопильщиков,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лентопильщика,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лентопильщиков;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лентопильщика,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Лентопильщик,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Лентопильщику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лентопильщик должен соблюдать требования пожарной безопасности сам и не допускать нарушения этих требований другими лентопильщиками;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Лентопильщик,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Лентопильщик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ленточнопильном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ленточнопильном станке лентопильщик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лентопильщик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лентопильщика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Лентопильщик должен знать, что наиболее опасными производственными факторами, действующими на него в процессе работы,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элементы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и вращающиеся детали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лентопильщика;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неисправный рабочий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отлетающие частицы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промышленная пыль;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производственный 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 и шероховатости материалов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лентопильщиков могут возникнуть следующие риски::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 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лентопильщика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лентопильщиков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Лентопильщик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лентопильщик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лентопильщик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После получения задания у руководителя лентопильщики обязаны проверить исправность и наличие инструмента и приспособлений, средств пожаротушения, систем общеобменной вентиляции,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Персонал, работающий на ленточнопильном станке должен убедиться в исправности станка, всего инструмента и оборудования, надеть положенную по нормам спецодежду и спецобувь. Одежду следует заправить так, чтобы не было свободно свисающих концов, застегнуть манжеты.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станка на холостом ходу: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органов управления (механизмов главного движения подачи, пуска, остановку движения);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системы смазки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лентопильщик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лентопильщик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станка на холостом ходу: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органов управления (механизмов главного движения подачи, пуска, остановку движения);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системы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у ленточнопильного станка ограждения режущего полотна по всей длине, за исключением участка в зоне резания. Пила станка в нерабочей зоне вместе со шкивами должна быть ограждена сплошными неподвижными ограждениями, а в рабочей зоне – подвижным ограждением, устанавливаемым по высоте (толщине) распиливаемого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устройства для улавливания пильной ленты при ее обрыве.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Инструмент на рабочем месте должен быть расположен так, чтобы исключалась возможность его скатывания или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Проверить правильность установки изделия до пуска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Нерабочий участок станка должен быть огражден.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во время работы, чтобы шкивы ленточнопильных станков имели ограждение режущего полотна по всей длине, за исключением участка в зоне резания, а также имели ограждения и с боковых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Ленточнопильные станки должны оснащаться устройством, предотвращающим травмирование режущим полотном, в случае его разрыва.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Следить, чтобы в ленточнопильных станках, исключалось падение отрезанных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Передняя часть пильной рамы пилы не должна выходить за торец рукава станка или должна ограждаться защитным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Кромки кожухов ленточнопильных станков у зоны их раскрытия, а также внутренние поверхности кожухов должны быть окрашены в желтый сигнальный цвет.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Полотно ленточнопильных станков должно быть отшлифовано и не иметь трещин, выпучин, продольной волнистости, отгиба задней кромки, раковин от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Чистка, смазка и обтирка станков, смена деталей или режущего инструмента, уборка стружек из-под станка должны производиться только после полной остановки станка, отходить от станка разрешается также только после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Полотно ленточнопильных станков не должно иметь трещин, выпучин, продольной волнистости, отгиба задней кромки, раковин от коррозии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Лентопильщик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Лентопильщик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лентопильщиков.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лентопильщик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лентопильщику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лентопильщик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лентопильщиков.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Лентопильщик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лентопильщика.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ленточнопильном станке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лентопильщиков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 оборудование необходимо остановить. Обо всех замеченных недостатках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внезапном прекращении подачи электроэнергии следует отключить электрооборудование от электросети, после чего принять все необходимые 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со станка стружку и металлическую пыль, инструмент,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станок от грязи;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вытереть и смазать трущиеся части станка;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готовые детали и заготовки;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в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Во избежание самовозгорания промасленных тряпок и ветоши их необходимо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на станках оборудованных ключ-маркой лентопильщик обязан вернуть ключ-марку на место, где она хранится, в установленном в организации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Лентопильщики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d58272640c40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