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лифтера грузового лифта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лифтера грузового лифта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лифтера грузового лифта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лифтера грузового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лифтера грузового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лифтера грузового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лифтерами грузового лифта;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лифтера грузового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лифтеров грузового лифта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Технический регламент Комиссии Таможенного союза от 18.10.2011 № 011/2011</w:t>
      </w:r>
      <w:r>
        <w:rPr>
          <w:rFonts w:hAnsi="Times New Roman" w:cs="Times New Roman"/>
          <w:color w:val="000000"/>
          <w:sz w:val="24"/>
          <w:szCs w:val="24"/>
        </w:rPr>
        <w:t> «Безопасность лифтов»;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Закон от 22.07.2008 №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лифтером грузового лифта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лифтер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лифтера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лифтером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справления естественных нужд пользоваться туалетными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включить главный рубильник, запереть дверь машинного помещения и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освещения шахты, кабины, этажных площадок, на которых останавливается кабина при работе лифта;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точность остановки кабины на этажах;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кнопки «Стоп», светового сигнала «Занято»;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ограждения шахты и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правил пользования лифтом;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замков, запирающих двери шахты, и дверных контактов (если выполнение этой обязанности возложено на лифтера).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Проверка исправности грузовых малых лифтов проводится в соответствии с соответствующей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результатах проведенной проверки делается запись в журнале ежесменного осмотра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замеченных неисправностях в работе лифта лифтер должен обесточить лифт (выключить главный рубильник), вывесить плакаты «Лифт не работает» на всех дверях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 работу лифта после устранения неисправностей производится только с разрешения лица (электромеханика, монтера), устранившего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Ознакомиться с записями в журнале приема-сдачи смен, включить главный рубильник, запереть дверь машинного помещения и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освещенности шахты, кабины, этажных площадок, на которых останавливается кабина при работе лифта;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точность остановки кабины на этажах;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кнопки "Стоп", светового сигнала "Занято", звуковой сигнализации, двухсторонней связи и сигналов на диспетчерский пульт;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ограждения шахты и кабины;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правил пользования лифтом, предупредительных и указательных надписей;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замков, запирающих двери шахты, и дверных контактов (если выполнение этой обязанности возложено на лифтера).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приема-сдачи смен о результатах проведенной проверки и расписаться в приеме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замеченных неисправностях в работе лифта следует его обесточить (выключить главный рубильник), вывесить плакаты "Лифт не работает" на всех дверях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неполадках и принятых мерах сообщить руководству или электромеханику и до устранения неисправностей лифт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 работу лифта после устранения неисправностей производится только с разрешения работника (электромеханика, монтера), устранившего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Лифтеру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находиться на основном погрузочном этаже или в кабине грузового лифта и следить за соблюдением правил пользования лифтом;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кабину лифта к месту вызова;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перегрузку лифта, неправильную укладку груза, одновременную перевозку грузов и людей, кроме лиц, сопровождающих груз;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посторонних лиц к управлению лифтом;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люди, сопровождающие груз в кабине лифта с раздвижными решетчатыми дверями, не подходили к дверям и не держались за них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кабины между этажами предупреждать людей, сопровождающих груз, о недопустимости попыток самостоятельного выхода из кабины;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отключать неисправный лифт и сообщать о поломке электромеханику.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Лифтеру необходимо прекратить пользование лифтом и обесточить его в случае обнаружения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автоматического затвора дверей шахты (дверь шахты открывается при отсутствии на этаже кабины);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контакта дверей шахты - кабина приходит в движение с открытой дверью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контакта двери кабины - кабина приходит в движение при пуске лифта с открытой дверью при наличии в кабине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замечены случаи самопроизвольного движения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вместо движения вверх идет вниз и наоборот;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останавливается выше или ниже уровня этажной площадки более чем на 50 мм, а у лифтов, загружаемых посредством тележек, - на 15 мм;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работает звуковая сигнализация на лифте с проводником (при нажатии на звонковые кнопки на этажах сигнальный вызов не поступает к проводнику);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освещена кабина или загрузочные площадки перед дверями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перегорела сигнальная лампа;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(при кнопочном управлении) автоматически не останавливается на том этаже, на который была направлена;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в смотровых окнах дверей шахты или повреждено ограждение шахты на высоте, доступной для человека;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повреждено ограждение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отсутствуют крышки на вызывных и кнопочных аппаратах, имеется доступ к токоведущим частям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признаков плохого состояния электрической изоляции проводки или электрической аппаратуры лифта ("бьет током" при прикосновении к металлическим частям лифта, ощущается запах горящей изоляции);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необычного стука, шума, скрипа, неисправности кнопки "стоп", рывков, толчков во время движения кабины, обрыва каната, выхода противовеса из направляющих и других неисправностей, препятствующих нормальной эксплуатации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лифта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включенный лифт без присмотра (уходить с рабочего места);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путем непосредственного воздействия на аппараты, подающие напряжение на электродвигатель;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из действия предохранительные и блокировочные устройства лифта;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переносными лампами на напряжение более 50 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цепи управления лифтом электроинструмент, лампы освещения и др.;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посещать шахту лифта, а также спускаться по канатам лифта;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незапертой дверь машинного помещения;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приямок и вылезать на крышу кабины, хранить на ней или в приямке какие-либо вещи;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кабину лифта под нагрузкой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лифтером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запирающего устройства двери шахты;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устройства блокировки для остановки или предотвращения движения кабины лифта при открытой двери шахты;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достаточного уровня освещенности посадочной площадки основного посадочного этажа, шахты и приямка лифта;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ненадлежащая организация обслуживания и ремонта объектов, а также аварийно-технического обслуживания объектов;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непроведение в установленные сроки оценки соответствия объектов в форме технического освидетельствования (невыполненение мероприятий по устранению нарушений, выявленных в ходе технического освидетельствования и обследования);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лиц, ответственных за организацию эксплуатации, лица, ответственного за обслуживание и ремонт объектов, назначенных распорядительным актом организации-владельца и специализированной организации;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несоответствие квалификации работников требованиям профессиональных стандартов; отсутствие контроля со стороны ответственных специалистов за действиями персонала, участвующего в обслуживании и ремонте объектов;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низкая производственная дисциплина в организациях, осуществляющей обслуживание и ремонт объектов;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правил пользования лифтом в установленных местах;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двусторонней связи в кабине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остановке кабины грузового лифта между этажами вследствие его неисправности вызвать электромеханика (монтера).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в процессе работы произошло загрязнение пола кабины лифта пролитыми лаками, красками, маслами или просыпанными порошкообразными веществами, прекратить работу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немедленно вызвать пожарную охрану, сообщить руководству организации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лифта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кабину на уровень площадки того этажа, с которого производится управление лифтом;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кабина пустая и свет в ней выключен (если нет автоматического выключателя);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запереть замок шахтной двери (если замок шахтной двери, напротив которой остановлена кабина, неавтоматический и отпирается ручкой);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лифт (вводное устройство) и свет в машинном помещении;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диспетчерский пульт;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запереть машинное помещение, сделать необходимые записи в журнале приема-сдачи смен и сдать ключи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7cf6ca123f4d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