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лиц, обслуживающих сироповарочные котлы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лиц, обслуживающих сироповарочные котлы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лиц, обслуживающих сироповарочные котлы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лиц, обслуживающих сироповарочные котлы;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лиц, обслуживающих сироповарочные котлы;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лицами, обслуживающими сироповарочные котлы.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лиц, обслуживающих сироповарочные котлы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обслуживающих сироповарочные котлы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сиропа,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(пониженное) давление, применяемое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Застегнуть спецодежду на все пуговицы, заправить свисающие концы за пояс, волосы убрать под головной убор. Не держать в карманах никакие предметы (спички, зажигалки, сигареты и пр.)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 и инструктаж об условиях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необходимости проконтролировать срок технического освидетельствования (обслуживания, испытания)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Произвести внешний осмотр оборудования для варки сиропа,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воды, пара, правильность их подключения;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оборудования, рабочих площадок; пультов управления;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 (термометров, манометров и пр.),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достаточность сырья (ингредиентов) для варки сиропа, убедиться в их качестве.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пробный пуск оборудования, проверить работу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очередного освидетельствования (обслуживания, испытания)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Загрузку, смешивание, выгрузку, транспортировку сырья (ингредиентов) и готовой продукции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Загрузку сырья вручную выполнять: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загрузочное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отключении оборудования от сети, источников подачи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атмосферном давлении.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нормы загрузки,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подъем и опускание крышки загрузочного устройства плавно, без рывков, контролировать герметичность ее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пульта управления, средств сигнализации,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технологический процесс.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превышения параметров технологического процесса, установленных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производить только в предназначенных для этого местах, с использованием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и другие части тела вдали от движущихся или вращающихся элементов,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Выгружать готовый продукт при отсутствии саморазгружающихся приспособлений через сливное отверстие в специально подготовленную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Удалять остатки продукта, очищать рабочие органы при помощи деревянных лопаток, скребков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получении микроповреждений (микротравм);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Осмотр, наладку, чистку, мойку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оборудования от сети, источников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опорожнения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работник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установленную производительность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Осуществить, чистку, мойку и дезинфекцию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31304ba6b84b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