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лиц, обслуживающих варочные котлы (пиво)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лиц, обслуживающих варочные котлы (пиво)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лиц, обслуживающих варочные котлы (пиво)разработана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варочных котлов (пиво);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варочных котлов (пиво);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обслуживании варочных котлов (пиво);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варочных котлов (пиво).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при обслуживании варочных котлов (пиво)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варочные котлы (пиво)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работником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Работник,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оборудования всем необходимым для безопасных управления, регулировки, технического обслуживания и использования;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приспособлений, в том числе предохраняющих от опасных последствий при разрушении, внезапном перемещении, струй высокого давления;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дополнительного освещения для безопасной эксплуатации машины и (или)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средств предупредительной сигнализации и других средств, предупреждающих о нарушениях функционирования машины и (или) оборудования, приводящих к возникновению опасных ситуаций, органов управления аварийной остановкой;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проводом). Не приступать к работе при отсутствии или ненадежности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т.п. в варочном оборудовании.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в предусматриваемых рабочих условиях машин и (или) отдельных агрегатов оборудования, возможность их использования без опасности опрокидывания, падения или неожиданного перемещения;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токоведущей и пускорегулирующей аппаратуры технологического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предметов, вредителей в технологических емкостях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люков, трапов);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(поверхности спецтары, ручки совков, лопаток и т.п.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включением варочного электрического котла: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крышку котла и проверить чистоту варочного сосуда, наличие фильтра в сливном отверстии и отражателя на клапане крышки, а также уровень воды в пароводяной рубашке по контрольному кранику;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нажатием на рукоятку рычага произвести "подрыв" предохранительного клапана (смещение его относительно седла);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 установить пределы регулирования давления в пароводяной рубашке котла электроконтактным манометром;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варочный сосуд неопрокидывающегося котла заполнить так, чтобы уровень жидкости был на 10-15 см ниже верхней кромки;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загрузки сырья, культур и заливки воды в сосуд проверить работу клапана на крышке, провернув его ручку 2-3 раза вокруг оси;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воздушный кран предохранительного клапана, а при его отсутствии - кран наполнительной воронки и держать открытым до появления пара. После разогрева рубашки котла воздушный клапан (кран воронки) закрыть;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крышку котла, затянуть в два приема накидные рычаги герметизированной крышки сначала до соприкосновения с крышкой, затем до отказа в последовательности: передние, средние, задние.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Проверить исправность пусковой, сигнальной, контрольно-измерительной аппаратуры пекарного и другого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Пуск оборудования в эксплуатацию, а также повторный пуск после остановки осуществляется только органом управления пуском.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 допускается только с включенными устройствами для сбора и (или) удаления газов, жидкостей, пыли, паров и других отходов, а также устройств для осуществления непрерывного автоматического контроля за выбросами.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Технологические емкости, машины и (или) оборудование должны быть оснащены средствами, предотвращающими закрытие работников внутри, или сигнальными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готовить сырье, дозировать, смешивать его с различными компонентами, загружать и выгружать котлы, выгружать дробину, подавать и отводить сусло с соблюдением технологических процессов;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съем годных дрожжей, распределять дрожжи по генерациям и расам, очищать дрожжи от механических примесей и посторонних микроорганизмов, отбирать и загружать дрожжи в бродильные чаны с использованием чистого, исправного инвентаря;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вести процесс только в специальных аппаратах;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контрольно-измерительных приборов оборудования с учетом лабораторных анализов или визуально;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температуру, давление и подачу пара только по показаниям приборов с пульта дистанционного управления;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контролировать работу вытяжной вентиляции;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наполнении и опорожнении технологических емкостей, не касаясь переохлажденных и нагретых металлических поверхностей;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рабочее место в чистоте, своевременно убирать с пола рассыпанные (разлитые) сырье (жидкости) и др.;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средства защиты при соприкосновении с охлажденными или горячими поверхностями оборудования, инвентаря;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 тележки, передвижные стеллажи, подкатные дежи в направлении "от себя";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продукты, сырье, полуфабрикаты, готовую продукцию только в 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загружать тару более допустимой.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эксплуатации холодильного оборудования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охлаждаемого объема холодильного оборудования осуществлять после пуска холодильной машины и достижения температуры, необходимой для хранения сырья или продукции;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загружаемых продуктов не должно превышать норму, на которую рассчитана холодильная камера;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холодильного оборудования открывать на короткое время и как можно реже;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образовании на охлаждаемых приборах (испарителях) инея (снеговой шубы) толщиной более 5 мм остановить компрессор, освободить камеру от продуктов и произвести оттаивание инея;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хладона холодильное оборудование немедленно отключить, помещение - проветрить.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холодильное оборудование при отсутствии защитного заземления или зануления электродвигателей;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ограждения машинного отделения, с неисправными приборами автоматики;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пространство возле холодильного агрегата, складировать продукты, тару и другие посторонние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подвижным частям включенного в сеть агрегата независимо от того, находится он в работе или в режиме автоматической остановки;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продукты на испарителях;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иней с испарителей механическим способом с помощью скребков, ножей;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посторонние предметы на ограждениях агрегата;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загружать холодильную камеру при снятом ограждении воздухоохладителя, без поддона испарителя, а также без поддона для стока конденсата;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передвигать холодильный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эксплуатации электромеханического оборудования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загрузкой оборудования продуктом убедиться, что приводной вал вращается в направлении, указанном стрелкой на корпусе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работника, находящегося рядом;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(бункер, загрузочную чашу и т.п.)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без загрузочных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продукт руками или посторонними предметами;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Очищать, мыть технологические емкости и другое оборудование с помощью исправного инвентаря и с помощью различных механизмов с применением дезинфицирующих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неисправные или деформированные технологические емкости;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включенного технологического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оборудование при неисправных устройствах, фиксирующих крышки в открытом (закрытом) положении;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Очистку внутренних частей технологических емкостей, машин и (или) оборудования выполнять без проникновения внутрь и (или) при исключении разблокировки с внешней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продуктов, готовых мучных кулинарных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Использовать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бочки 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осторожность при работе с эссенциями, моющим и дезинфицирующим растворами, не допускать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а также появления запаха гари, задымления или загорания немедленно отключить питание и сообщить об аварийной ситуации непосредственному руководителю.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наличии напряжения (бьет током) на корпусе машины, кожухе пускорегулирующей аппаратуры,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"стоп" (выключателя) и отключить от электрической сети.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помещении, в котором установлено газовое оборудование: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нос и рот мокрой салфеткой;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 к жарочным шкафам, пищеварочным котлам, плитам и т.п.;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62..4. При загрязнении рабочего места дрожжами, суслом или просыпанными порошкообразными веществами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Пролитые жидкости удалить с помощью ветоши или других поглощающих материалов. Загрязненное место промыть дезинфицирующим раствором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возгорания оборудования не заливать его водой. Необходимо прекратить его нагрев и накрыть крышкой или другим предметом (плотной тканью), препятствующим доступу воздуха в зону горения. При возникновении пожара необходимо приступить к его тушению имеющимися средствами в соответствии с правилами пожаротушения и вызвать пожарную часть.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Закрыть вентили (краны) на трубопроводах газа, пара, холодной и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и надежно обесточить при помощи рубильника или устройства, его заменяющего и предотвращающего случайный пуск. На пусковое устройство вывесить плакат "Не включать! Работают люди!".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Произвести уборку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производить уборку мусора, стекла, отходов непосредственно руками, использовать для этой цели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fa299c5193841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