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лиц, ответственных за исправное состояние и безопасное действие сосудов, работающих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ответственного за исправное состояние и безопасное действие сосудов, работающих под давлением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ответственного за исправное состояние и безопасное действие сосудов,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за исправное состояние и безопасное действие сосудов,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ответственного за исправное состояние и безопасное действие сосудов,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ответственным за исправное состояние и безопасное действие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ответственного за исправное состояние и безопасное действие сосудов, работающих под давлением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объектов теплоснабжения и теплопотребляющих 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536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ответственным за исправное состояние и безопасное действие сосудов, работающих под давлением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ответственного за исправное состояние и безопасную эксплуатацию сосудов, работающих под давлением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ультрафиолетовое и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яркость света при осуществлении процесса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расположение рабочего места на высоте относительно поверхности земли (пола), которое может вызвать падение работника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выполнение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движущиеся транспортные средства, подъемные сооружения,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 подготовить к работе необходимый инструмент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тепловых энергоустановок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Работы по эксплуатации сосудов, работающих под давлением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Ремонт оборудования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использовании в работе переносной лампы, необходимо проверить наличие защитной сетки, исправность шнура и вилки. Напряжение переносных ламп не должно превышать 42В.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наличии материалов, инструментов,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Проверить наличие аптечки для оказания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Работу производить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Осуществлять допуск к обслуживанию сосудов только обученного и аттестованного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Снабжать обслуживающий персонал производственными инструкциями, разработанными на основе инструкций заводов-изготовителей по монтажу и эксплуатации с учетом компоновки оборудования. Инструкции выдаются обслуживающему персоналу под расписку и постоянно находятся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применению сосуды, работающие под давлением, несоответствующие требованиям промышленной безопасности и не имеющие разрешение на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производства работ с неисправными контрольно- 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работы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со стремянки производить после проверки её устойчивости перед подъемом.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прикасаться к находящимся в движении механизмам и вращающимся частям оборудования, а также нагретым и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Своевременно осуществлять ведение и хранение технической документации по эксплуатации и ремонтам сосудов (паспорт, сменные журналы, журналы контрольных поверок манометров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пользовании ручным электрифицированным инструментом и переносными светильниками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инструмент, присоединенный к 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инструмент лицам, не имеющим права пользоваться 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предельно допустимую продолжительность работы, указанную в паспорте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эксплуатировать инструмент при возникновении во время работы хотя бы одной из следующих неисправностей: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штепсельного соединения, кабеля (шнура) или его защитной трубки;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Электрифицированный инструмент должен быть отключен от сети: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смене рабочего инструмента, установке насадок и регулировке;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переносе инструмента с одного рабочего места на другое;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подачи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Оборудование отключить,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cfbda803664e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