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лущильщика шпона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лущильщика шпона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лущильщика шпона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лущильщика шпона;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лущильщика шпона;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лущильщика шпона;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лущильщиком шпона;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лущильщиком шпона.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лущильщиков шпона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23.09.2020 № 644н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в лесозаготовительном, деревообрабатывающем производствах и при выполнении лесохозяйственных работ";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Минтруда России от 29.10.2021 № 766н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лущильщиком шпона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Лущильщик шпона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лущильщиком.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лущильщик шпона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лущильщик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Основными опасными и вредными производственными факторами при обслуживании шпона лущильщиками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движущиеся машины и механизмы, подвижные части производственного оборудования (далее - оборудование), инструмент, в том числе цепные пилы, перемещаемые материалы, заготовки, изделия;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повышенная или пониженная температура поверхностей техники, оборудования,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повышенная температуры воды и пара;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повышенный уровень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повышенная подвижность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острые кромки, заусенцы и шероховатость на поверхностях оборудования, заготовок,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физические и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15) токсичные и раздражающие химические вещества, проникающие в организм работника через органы дыхания, желудочно-кишечный тракт, кожные покровы и слизистые оболочки.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лущильщиком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риск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После получения задания у руководителя лущильщик шпона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от работника предыдущей смены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рабочее место и подходы к нему на соответствие требованиям безопасности;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обслуживаемого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инструмента и вспомогательных приспособлений, контрольно-измерительных приборов и вентиляции;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ограждений вращающихся частей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устройство аварийного останова машины;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Лущильщик шпона не должен приступать к выполнению работы при нарушении следующих требований безопасности: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неисправности оборудования, ограждений, инструмента, контрольно-измерительных приборов, предохранительных устройств, указанных в инструкциях заводов-изготовителей, при которых не допускается их эксплуатация;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неустойчивом положении узлов, агрегатов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недостаточной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Обнаруженные нарушения требований безопасности должны быть устранены собственными силами до начала работы, а при невозможности лущильщик шпона обязан сообщить о них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 В случае неполадок по электрической части необходимо сообщить об этом дежурному электрику.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Разрывы между лущильными станками должны быть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Расстояние от рабочего места лущильщика до конвейера, подающего чураки на лущильный участок, должно быть не менее 2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Укладка чураков на конвейеры-накопители у лущильных станков должна производиться в один ряд.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5.14. Чураки, поступающие на лущение, не должны иметь металлических включений.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Карандаши и отходы от лущильных станков должны удаляться по конвейерам, расположенным ниже уровня пола.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расположения конвейера в туннеле последний должен иметь ширину не менее 2,5 м, высоту не менее 2 м и быть доступным для осмотра, ремонта конвейера во всех его точках.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Лущение чурака запрещается при наличии необрубленных сучков.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установке чурака в шпиндели суппорт лущильного станка должен быть отведен от поверхности чурака на расстояние не менее 50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Подача чурака из центровочно-загрузочного приспособления недопустима при наличии чурака в шпинделях лущильного станка или при неотведенном суппорте.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подаче чурака центровочно-загрузочным приспособлением в шпиндели лущильного станка должна быть исключена возможность сброса чурака или его перекоса в момент центровки.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Зона движения центровочно-загрузочного приспособления и лущения чурака должна быть оснащена средствами защиты, исключающими возможность нахождения в ней лущильщика в процессе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Установка чурака и съем карандаша должны производиться при невращающихся шпинделях лущильного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расколе чурака или карандаша должно быть исключено попадание осколков древесины в рабочую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Зазоры между ножом и линейкой или чураком необходимо очищать специальными устройствами или деревянными лопатками с длинными ручками после предварительного отключения оборудования. Длина лопаток должна превышать наибольший диаметр чурака не менее чем на 150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Съем, установка и правка лущильного ножа должны производиться при наличии устройства, фиксирующего траверсу прижимной линейки в поднятом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Бруски и оселки для правки ножей должны быть вложены в деревянные оправки с ручками.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Ремонтные и наладочные работы оборудования для изготовления шпона необходимо выполнять при фиксировании ограничителя прогиба чурака в верхнем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рубке шпона на ножницах нож не должен самопроизвольно перемещаться.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Удалять обрезки шпона и мусора из зоны резания необходимо специальными лопатками или щетками.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Удаление стопы шпона от ножниц должно быть механизировано и производиться при выключенных ножницах и механизме укладки шпона.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уборке отходов из-под подъемного стола металлические стойки или предохранительные упоры необходимо предварительно поставить в вертикальное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Ремонтные работы на гидравлических прессах прессования шпона необходимо выполнять после прекращения подачи гидравлической жидкости в систему, при закрытых и не пропускающих пар вентилях паровой магистрали, при охлаждении элементов пресса до температуры не выше 45 °C.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смене сальниковой набивки или манжет у гидравлического пресса вентиль на подводящей линии от насоса к цилиндру должен быть закрыт, плита пресса зафиксирована в верхнем положении. Должны быть приняты меры, исключающие случайное опускание плиты.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лущильщиком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пожаре немедленно выключить приточно-вытяжную вентиляцию, не останавливая машины и далее действовать согласно инструкции по противопожарной безопасности цеха, предварительно сообщив о пожаре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место, осмотреть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Перед сдачей смены предупредить сменщика и руководителя работ обо всех имевших место неполадках в течение смены, предварительно сделав соответствующие записи в рабочем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2b09f61faff48a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