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аммиачно-холодильной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аммиачно-холодильной установки (далее - машинистов АХУ).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аммиачно-холодильной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аммиачно-холодильными 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аммиачно-холодильной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аммиачно-холодильной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аммиачно-холодильной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аммиачно-холодильной установки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Федеральные нормы и правила в области промышленной безопасности "Правила безопасности химически опасных производственных объектов",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07.12.2020 N 500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аммиачно-холодильной установки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аммиачно-холодильной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аммиачно-холодильной установки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аммиачно-холодильной установки на машиниста аммиачно-холодильной установки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 (компрессоры, насосы, вентиляторы);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оборудования при возможных разрушениях элементов оборудования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токсическое воздействие на организм человека химических веществ, входящих в состав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 (из-за возможных утечек аммиака);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температура воздуха рабочей зоны (в холодильных камерах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 в холодильных камерах и на наружных (открытых)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аммиачно-холодильной установки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работ, ознакомиться с записями и распоряжениями в суточном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рабочей и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холодильной установки: контрольно-измерительных приборов, приборов автоматического регулирования, герметичность трубопроводов и др., а также наличие и исправность (целостность) инструмента,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срок поверки манометров.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Выяснить, на какие объекты работает холодильная установка, и на какие объекты она должна работать в дальнейшем, соответствует ли правильность открытия запорных и регулирующих вентилей заданному режиму работы холодильной установки. Соответствуют ли технологические параметры работы холодильной установки требуемым и, в случае несоответствия, выяснить причину и довести параметры до требуемых.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пуском компрессора в работу следует убедиться, что все запорные клапаны на нагнетательном трубопроводе от компрессора до конденсатора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уровни хладагента и хладоносителей в аппаратах и сосудах АХУ.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достаточность расходных материалов: масла, обтирочного материала, запчастей, прокладок, сальников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вблизи легковоспламеняющихся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инструмента, приспособлений, электропроводки и других неполадках сделать запись в суточном журнале, сообщить своему непосредственному руководителю. Принять смену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токсическими химическими веществами (аммиаком), а также при иных работах, связанных с повышенной опасностью, пройти целевой инструктаж и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Машинисту АХУ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недопустимом износе элементов оборудования, угрожающем безопасной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параметрами работы АХУ, периодически проводить ее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АХУ следует сообщить руководству и сделать запись в суточном журнале.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его применения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по эксплуатации и обслуживанию АХУ производить в соответствии с технологической документацией и по технологическим режимам в пределах допустимых параметров без перегрузок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давлением в рессивере, не допускать превышения давления, обозначенного на табличке сосуда, находящегося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работой компрессора. Вода для охлаждения компрессора должна иметь температуру на входе не ниже 10°С и на выходе из рубашек цилиндров - не более 45°С, если заводом-изготовителем не предусмотрены другие предельные 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уменьшении перегрева и быстром падении температуры нагнетаемых компрессором паров аммиака, обмерзании (увеличении степени обмерзания) стенок всасывающих полостей и появлении других признаков влажного хода (в поршневом компрессоре - приглушенный стук в нагнетательных клапанах и падение давления смазки; в винтовом - изменение характера шума работы и падение давления смазки; в ротационном многолопаточном - изменение характера шума работы и увеличение уровня в маслоотделителе) необходимо немедленно остановить компрессор, после чего закрыть запорные всасывающий и нагнетательный клапаны, регулирующий клапан и устранить причину влажного хода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последующим пуском компрессора необходимо освободить его всасывающий трубопровод от возможного скопления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отсасывании аммиака из остановленного компрессора необходимо слить воду из его рубашек).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Запорные вентили открывать (закрывать)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заклинивания клапанов запорной арматуры держать их в открытом до отказа положении не допускается. После полного открывания клапана необходимо повернуть его маховик обратно примерно на 1/8 оборота.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щите регулирующей станции возле каждого клапана должна быть надпись с указанием, какой аппарат или какое охлаждаемое помещение обслуживает данный регулирующий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герметичностью запорной аппаратуры, фланцевых соединений. Своевременно подтягивать болты, менять прокладки, сальниковые набивки.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утечки аммиака. Для обнаружения мест утечки аммиака должны использоваться химические и другие специальные индикаторы.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обслуживание холодильного оборудования производится с площадок для обслуживания, они должны быть хорошо закреплены и иметь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Лед, образующийся в зимнее время на оросительных конденсаторах и градирнях, на площадках и лестницах для их обслуживания, необходимо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чрезмерного накопления снега и льда, которое может привести к обрыву батарей и нарушению герметичности системы, производить его оттаивание. Оттаивание должно производиться в соответствии с технологическим регламентом регулярно во избежание чрезмерного накопления снега и льда, которое может привести к обрыву батарей и нарушению герметичности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оттаиванием батарей и воздухоохладителей необходимо освободить их от жидкого аммиака и скопления масла, которые следует сливать в дренажный (циркуляционный) ресивер с последующим выпуском масла из него через маслосборник. Выпуск масла непосредственно из батарей и воздухоохладителей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Укладка грузов вплотную к потолочным и пристенным аммиачным батареям, воздухоохладителям, а также на трубы батарей и соединительные трубопроводы в холодильных камерах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соблюдать расстояние от батарей до грузового штабеля в соответствии с технологическими инструкциями, но не менее 0,3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Охлаждаемые камеры внутри должны быть оборудованы постоянно включенным светильником для освещения выходной двери и устройством (кнопкой) сигнализации "Человек в камере". Светильник следует устанавливать внутри у выходной двери справа над кнопкой тревожной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Движущиеся части оборудования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Все движущиеся и вращающиеся части оборудования, включая маховики, валы, муфты, передачи, должны быть закрыты сплошными или сетчатыми ограждениями, съемными и легкоразборными.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смазки холодильных аммиачных компрессоров следует применять только предназначенные для них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Марка смазочного масла для каждого типа компрессора должна соответствовать марке, указанной в инструкции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Правильно вести суточный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машинисту АХУ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 и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машинисту АХУ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работающие машины и агрегаты;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компрессоры, насосы и другие машины при неисправном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машин во время их работы, а также и во время их остановки, если они оборудованы автоматическим пуском;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помещениях АХУ;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читать книги, газеты;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аммиачно-холодильной установки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машинисту АХУ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контроля, сделать запись в суточном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АХУ должен немедленно отключить оборудование с появлением неисправностей, указанных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АХУ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аварии с выбросом аммиака в атмосферу: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средства защиты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получения травмы или ухудшения самочувствия машинист АХУ должен прекратить работу, поставить в известность руководство и обратиться в медпункт (вызвать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Устранить выявленные неисправности, недостатки, сделать запись в суточном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смену. При неявке смены довести информацию до руководства и оставаться на вахте до особых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bd6a68558744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