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асфальтнобетоной установки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асфальтнобетоной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асфальтнобетоной установки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асфальтнобетоной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асфальтнобетоной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машинистом асфальтнобетоной установки;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асфальтнобетоной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асфальтнобетоной установки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асфальтнобетоной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асфальтнобетоной установки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производству работ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Машинист асфальтнобетоной установки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Требования по выполнению режимов труда и отдыха при выполнении работ машинистом асфальтнобетоной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 Машинист асфальтнобетоной установки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 машиниста асфальтнобетоной установки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движущиеся транспортные средства, грузоподъемные машины и механизмы, перемещаемые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подвижные части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острые кромки, заусенцы и шероховатости на поверхности технологического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падающие предметы (элементы технологического оборудования) и инструмент;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температура поверхности технологического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повышенные уровни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уровень вибрации;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или пониженная скорость движения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повышенное значение напряжения в электрической цепи, замыкание которой может произойти через тело работника;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повышенная напряженность электрического поля;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расположение рабочих мест на значительной высоте относительно поверхности земли (пола);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асфальтнобетоной установки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спецодежды, спецобуви и других средств индивидуальной защиты»,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утвержденными 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Машинист асфальтнобетоной установки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Прием смены должен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Все обнаруженные неисправности должны быть устранены до начала выполнения работы. В случае невозможности их устранения своими силами работник обязан известить об этом своего непосредственного руководителя и не приступать к работе до тех пор, пока не будут устранены неисправности.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 Работник должен обеспечить чистоту и порядок на рабочем месте. Беспорядок, захламленность на рабочем месте – одна из причин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4.4.3.1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4.4.3.2 Проходы не должны быть загромождены. Необходимо очищать их от наледи, а также удалять случайно пролитые жидкости (масла, эмульсии и т.п.). Скользкие места необходимо посыпать песком.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4.4.3.3 Пол должен быть ровным, без выбоин и трещин. Подножные решетки должны быть исправны.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4.4.3.4 Отверстия, открытые колодцы, приямки, проемы должны быть четко обозначены и отгорожены. В противном случае их необходимо закрыть.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4.4.3.5 Рабочее место должно быть хорошо освещено.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4.4.3.6 Проходы между оборудованием и элементами производственного помещения (стена, колонна и т.п.) должны быть шириной не менее одного 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4.4.3.7 Инструменты и приспособления на рабочем месте должны храниться в специальных шкафах и уложены в должном порядке, а при переноске – в сумках или в специальных ящиках.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машинистом асфальтнобетоной установки работник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или снятыми ограждениями движущихся и вращающихся частей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эксплуатации асфальтнобетоной установки работник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применять в процессе работы асфальтнобетоную установку по назначению в соответствии с инструкцией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поддерживать асфальтнобетоную установку в технически исправном состоянии, не допуская работу с неисправностями, при которых эксплуатация запрещена;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 во время работы и не допускать нарушений требований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выполнении работ правильно применять спецодежду, спецобувь,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Запрещается: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запуск установки без продувки сушильного агрегата;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при неисправных контрольно-измерительных приборах;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работающую установку или отдельные агрегаты;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с неизолированными обогреваемыми трубопроводами, при отсутствии защитных кожухов на фланцевых соединениях битумопроводов и топливопроводов;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заполнять битумные цистерны более чем на 80 % ее объема;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при неисправных поплавковых указателях уровня в битумной цистерне и топливной емкости;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оборудования при снятых перилах, кожухах, ограждениях, установленных над подвижными, вращающимися механизмами;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 при незакрепленных или незакрепленных люках битумной цистерны, топливной емкости, люках на газоходах;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заносить огонь на площадку смотровых люков и во внутрь цистерн;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в работу битумные насосы без прогрева теплоносителем;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вибраторы при не загруженных бункерах агрегата питания.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Соблюдать правила перемещения в помещениях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Соблюдать нормы перемещения тяжестей вручную.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выполнении работ машинистом асфальтнобетоной установки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работать на неисправной асфальтнобетоной установке, пользоваться неисправным инструментом, приспособлениями;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покидать рабочее место без разрешения непосредственного руководителя;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установку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приступать к выполнению разовых работ, не связанных с его прямыми обязанностями по специальности,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курить,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асфальтнобетоной установки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изменении погодных условий (снегопад, туман, гроза или дождь), ухудшающих видимость в пределах фронта работ, работы необходимо прекратить и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возникновении неисправностей отдельных узлов агрегатов асфальтнобетоной установки работу необходимо приостановить и принять меры к устранению неисправностей, доложить об этом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возгорания горюче-смазочных или других материалов необходимо залить огонь пеной из огнетушителя, а отдельные горящие места засыпать песком, землей или накрыть брезентом.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Тушить горящее топливо водой запрещается. При невозможности затушить очаг пожара собственными силами работник обязан вызвать пожарную охрану в установленном порядке и сообщить об этом бригадиру или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следует произвести отключения, остановки, разборки, очистки и смазки оборудования, приспособлений, машин, механизмов и аппаратуры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Привести в порядок рабочую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Инструмент, приспособления, инвентарь и пр.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Очистить рабочее место от строительных отходов, не оставлять на верху виброагрегата незакрепленных деталей или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cfe5be9f92746e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