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машиниста автобетононасоса передвижного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автобетононасоса передвижного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автобетононасоса передвижного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автобетононасоса передвижного;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машиниста автобетононасоса передвижного;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машиниста автобетононасоса передвижного;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автобетононасоса передвижного;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автобетононасоса передвижного.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автобетононасоса передвижного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2.1.6.Правила охраны труда при строительстве реконструкции и ремонте,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машиниста при работе на автобетононасосе.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Машинисту автобетононасоса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машинистом автобетононасоса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для машиниста автобетононасоса передвижного.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Машинист автобетононасоса передвижного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Машинист автобетононасоса передвижного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работников возможно воздействие следующих опасных и вредных производственных факторов,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используемые им движущиеся машины и механизмы, подвижные части технологического оборудования, передвигающиеся заготовки и строительные материалы,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опрокидывание машин;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неустойчивое состояния сооружения, объекта, опалубки и поддерживающих креплений;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высокие ветровые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куски породы, предметы и материалы, самопроизвольно обрушающиеся конструкции зданий и сооружений и их элементы, оборудование, горные породы и грунты;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острой кромки, углов, торчащих штырей;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выбросом пыли и вредных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шума, в том числе опасность, связанная с возможностью не услышать звуковой сигнал об 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недостаточной освещенности или повышенной яркости света в рабочей зоне;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пониженных или повышенных температур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иные опасности, представляющие угрозу жизни и здоровью работников, включенных работодателем в перечень идентифицированных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машиниста автобетононасоса передвижного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Машинист автобетононасоса передвижного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машинист автобетононасоса передвижного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с автобетононасосом.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устройств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оборудование рабочего места защитным козырьком и сигнализацией;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и исправности защитных кожухов и щитков, ограждающих движущиеся части автобетононасоса передвижного, проверить визуально исправность манометров, предохранительных клапанов и защитного заземления;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приемки бетона, исправность механизмов и металлоконструкций бетоновода и других составных частей бетононасоса;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очистить, плотно закрыть и зафиксировать замковые соединения бетоновода перед подачей бетонной смеси;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трещин, разрывов или вмятин на трубопроводах. Над трубопроводами, уложенными в местах прохода людей или проезда транспорта, должны быть оборудованы соответствующие мостики.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Выполнение работ не допускается при следующих нарушениях требований безопасности: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неисправностей, указанных в инструкции завода-изготовителя по эксплуатации бетононасоса, при которых не допускается его эксплуатация;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несвоевременном проведении очередных испытаний (технического осмотра) бетононасоса;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или захламленности рабочего места и подходов к нему;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или неисправности связи с бетонщиками.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противопожарного инвентаря, наличие средств индивидуальной защиты, работу вентиляционных установок,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выполнять бетонные работы с помощью автобетононасоса, а также другие работы, не соответствующие назначению и технической характеристике машины (например, перекачка раствора).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при работающем насосе отходить от органов управления автобетононасосом более чем на 2 м, не имея при себе пульта дистанционного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оставлять без присмотра пульт дистанционного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плохом самочувствии машиниста эксплуатация автобетононасоса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Без внешнего осмотра запрещается эксплуатация автобетононасоса.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Эксплуатация автобетононасоса в охранной зоне действующей линии электропередачи напряжением более 42 В следует производить под непосредственным руководством лица, ответственного за безопасность производства работ при наличии письменного разрешения организации-владельца линии и наряда-допуска на производство работ в местах действия опасных или вредных факторов, выданного непосредственному руководителю работ, и наряда-допуска, оформленного в соответствующем порядке на производство работ вблизи воздушной линии электропередачи, выданного машинисту. При установке автобетононасоса в охранной зоне воздушной линии электропередачи необходимо снять напряжение с нее.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Работа машин непосредственно под проводами воздушных линий электропередачи любого напряжения, находящихся под напряжением,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кабине машиниста автобетононасоса должна быть установлена радио- или телефонная связь с местом бетонирования.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Соединять стальные трубы бетоновода с резинотканевыми шлангами необходимо с помощью инвентарных хомутов на болтах. Применять в этих целях проволоку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перегибать шланги с движущейся бетонной смесью.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ремонтировать автобетононасос и соединения бетоновода при работающем двигателе автобетононасоса и наличии давления в бетоноводе.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промывкой бетоновода посторонние лица должны быть удалены от рабочей зоны, определяемой в организационно-технологической документации, на расстояние не менее 10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Над бетоноводами, уложенными в местах постоянного движения людей или транспортных средств, следует устанавливать специальные мостики и переходы.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Перемещение и монтаж бетоноводов выполняют с помощью кранов или других средств малой механизации. Рабочие места монтажников при сборке бетоноводов, расположенных над землей или перекрытием на высоте более 1 м, должны иметь надежные площадки с ограждением. При выполнении монтажа бетоноводов по вертикали рабочим выдается наряд-допуск на указанные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подаче бетона с помощью бетононасоса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удалять работников от бетоновода на время продувки на расстояние не менее 10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укладывать бетоноводы на прокладки для снижения воздействия динамической нагрузки на арматурный каркас и опалубку при подаче бетона.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автобетононасоса на строительной площадке не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передвижение автобетононасоса со стрелой, не установленной в транспортное положение;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автобетононасоса без установки его на опорные стойки (аутригеры) с укладкой на твердое основание прочных подкладок под стойки.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производить работы под стрелой автобетононасоса, поднимать стрелой любые грузы.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избежание опрокидывания автобетононасоса запрещается удлинять концевой шланг стрелы.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ликвидировать пробки путем увеличения давления в системе более максимального.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Удаление сверхразмерных частиц заполнителя с решетки бункера автобетононасоса должно выполняться рабочим в перчатках или рукавицах, изготовленных из влагонепроницаемых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Перед транспортировкой автобетононасоса следует убедиться в правильном и надежном закреплении стрелы в опорных кронштейнах.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зоне работы автобетононасоса должны быть вывешены предупредительные надписи (плакаты).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Детальные осмотр, ремонт бетононасоса или стрелы, разъединение нагнетательного трубопровода допускается производить только после остановки бетононасоса и снятия давления в бетоноводе.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в ночное время должно быть обеспечено достаточное освещение стоянки автобетононасоса и места укладки бетонной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Отсоединение бетоновода от бетононасоса или отсоединение отдельных звеньев бетоновода допускается только после его освобождения от бетонной смеси посредством реверсирования двигателя бетононасоса.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Очистку, техническое обслуживание или ремонт смесителя, шиберного устройства или бетонотранспортных цилиндров следует производить после выключения привода смесителя и бетононасоса. Поршни бетонотранспортных цилиндров и поворотная труба шибера при этом должны быть установлены в крайних положениях.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случае образования пробки в бетоноводе во время подачи бетонной смеси необходимо откачать смесь из трубопровода в приемный бункер посредством реверсирования двигателя бетононасоса. При неэффективности этого метода пробку следует удалять подачей сжатого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Удаление пробки в бетоноводе сжатым воздухом допускается при условии: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наличия защитного щита у выходного отверстия бетоновода;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нахождения работников на расстоянии не менее 10 м от выходного отверстия бетоновода;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осуществления подачи воздуха в бетоновод равномерно, не превышая допустимого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удаления пробки в бетоноводе следует снять в нем давление, простукиванием найти место нахождения пробки, расстыковать бетоновод и удалить пробку или заменить засоренное звено.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 облокачиваться на случайные предметы, ящики, материалы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Работать при наличии и исправности ограждений, блокировочных и других устройств, обеспечивающих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Не прикасайтесь к находящимся в движении механизмам и вращающимся частям машин,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Содержите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Устранение повреждений и ремонт на оборудовании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эксплуатации автобетононасоса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машинистом автобетононасоса передвижного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образования пробки в бетоноводе во время подачи бетонной смеси необходимо откачать смесь из трубопровода в приемный бункер посредством реверсирования двигателя бетононасоса. При неэффективности этого метода пробку следует удалять подачей сжатого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удаления пробки машинисту следует освободить бетоновод от бетонной смеси, простукиванием найти место нахождения пробки в бетоноводе, отсоединить закупоренное звено и заменить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появлении на корпусе бетононасоса электрического напряжения следует выключить главный рубильник, повесить на нем табличку "Не включать - работают люди!" и немедленно вызвать дежурного электромонтера для устранения неисправности. Машинистам запрещается самостоятельно подключать к сети и отключать бетононасос, подсоединять защитное заземление и систему связи или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возникновении пожара необходимо: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команду,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электропитание. По окончании бетонирования необходимо отвести стрелу автобетононасоса от бетонируемой конструкции, тщательно промыть бетононасос и бетоноводы.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Очистка бетононасоса производится в следующей последовательности: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снимается давление в системе кратковременной работы автобетононасоса на "обратный ход" и производится остановка насоса;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удаляется бетонная смесь из нагнетательного патрубка;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закладывается в нагнетательный патрубок 1-2 пыжа, полностью пропитанные водой;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пыжи под давлением воды с максимальной скоростью прогоняются по бетоноводу.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После очистки бетононасоса стрела складывается в транспортное положение. Аутригеры убираются только при полностью сложенной стреле, после чего автобетононасос может следовать на новое место работы или в гараж.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Арматура гидравлической системы, узлы переключающих устройств, детали автобетононасоса, подвергающиеся абразивному износу, разбираются, чистятся, проверяются на степень износа и смазываются или заменяются через определенное количество отработанных часов, обозначенных в паспорте и инструкции по эксплуатации автобетононасоса.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 и вывешивания плаката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8ce1f20151a4cf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