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автогудронатора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автогудронатора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автогудронатора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автогудронатора;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автогудронатора;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автогудронатора;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автогудронаторов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при производстве дорожных строительных и ремонтно-строительных работ,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Машинисту автогудронатора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работы по профессии машинист автогудронатора допускается работник не моложе 18 лет,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автогудронатора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автогудронатора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автогудронатора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при управлении автогудронатором,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автогудронатора,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автогудронатора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автогудронатора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автогудронатора,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автогудронатора,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автогудронатора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должен провести ежедневное техническое обслуживание автогудронатора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на автогудронаторе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при себе удостоверение на право управления автомобилем, получить путевой лист и пройти предрейсовый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иметь при себе удостоверение о проверке знаний безопасных методов работ и талон технического паспорта, получить наряд-задание на выполнение работы и маршрут движения (место заправки битумом и место работы автогудронатора);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надеть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наряда-задания у непосредственного руководителя машинист автогудронатора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наличие аптечки, огнетушителей и комплекта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целях обеспечения безопасной и бесперебойной работы на линии проверить техническое состояние автомобиля, обратив внимание на исправность шин, тормозов, рулевого управления, болтов крепления карданного вала, проводки, фар, стоп-сигнала, указателей поворотов, звукового сигнала, контрольно-измерительных приборов, зеркал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провести ежесменное техническое обслуживание и заправку автомобиля топливом, маслом, водой, антифризом (в холодное время года) и тормозной жидкостью, проверить уровень электролита в аккумуляторной батарее;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после заправки автомобиля топливом и маслом вытереть насухо все части машины, испачканные нефтепродуктами. Пролитые во время заправки горюче-смазочные материалы убрать с помощью ветоши, опилок или песка;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проверить исправность системы разогрева битума (запальника, битумопроводов, распределителей, насоса, запорного клапана);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проверить работоспособность и исправность двигателя на холостом ходу, осветительных и контрольно-измерительных приборов, а также проверить на малом ходу работу тормозов и рулевого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предъявить автомобиль ответственному за выпуск технически исправных машин из гаража (механику) и получить отметку в путевом листе о технической исправности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Машинист автогудронатора не должен выезжать на линию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неисправностях механизмов и систем, при которых запрещается эксплуатация базового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наличии трещин и деформаций в металлоконструкции цистерны и механизмов подачи битума;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неисправности системы разогрева битума;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отсутствии комплекта спецодежды, спецобуви 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отсутствии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безопасности должны быть устранены собственными силами до начала работы, а при невозможности сделать это машинист обязан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автогудронатора машинист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машиниста автогудронатора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машинист автогудронатора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автогудронатора машинист должен находиться на своем рабочем месте у механизмов управления, следить за режимом работы двигателя,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автогудронатора должен быть внимательным, не отвлекаться от выполняемой работы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автогудронатора (заправке битумом, его разогреве и подаче к месту заливки) машинист обязан надевать брезентовую спецодежду, резиновые сапоги, рукавицы, каску, прозрачную маску, при этом брюки надевать навыпуск.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заполнении цистерны автогудронатора вяжущими материалами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автогудронатор на горизонтальной площадке, затормозить его и убедиться в надежности присоединения заборного шланга к выпускному патрубку и к люку 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при заполнении цистерны за показанием указателей уровня и своевременно прекратить наполнение, не допуская перелива вяжущих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вытереть места подтеков после окончания заправки автогудронатора горячим вяжущим материалом, закрыть крышку люка и закрепить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прибытии на объект, указанный в путевом листе, машинист автогудронатора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явиться к руководителю работ, в распоряжение которого направлен, предъявить путевой лист и удостоверение о проверке знаний безопасных методов труда, получить производственное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совместно с руководителем работ убедиться в отсутствии опасных производственных факторов, профессиональных рисков и опасностей на месте установки машины (от строящихся зданий, работающих машин и механизмов, откосов котлованов и траншей), а также в ограждении опасной для нахождения людей зоны работы автогудронатора;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проконтролировать прочность крепления шланга в места его подвески и убедиться в надежности стыковых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условиться с гидроизолировщиками о системе звуковых и знаковых сигналов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работы закрыть крышку люка и закрепить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и отсоединять наборный рукав при перекачивании вяжущих материалов, имеющих высокую температуру, необходимо с применением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разогреве вяжущих материалов в цистерне автогудронатора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 начала разогрева проверить уровень вяжущих материалов в цистерне. Разогревать битум разрешается, если уровень материала превышает верх жаровых труб более чем на 200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зажигать форсунку при помощи факела (запальника) с длинной ручкой (1,5-2 м), находясь сбоку;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подавать топливо к форсункам вначале слабой струей, постепенно увеличивая подачу до нормальной;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 процессе разогрева осуществлять надзор за работой системы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и перемещении автогудронатора вблизи выемок (котлованов и траншей) машинист обязан соблюдать минимальные расстояния приближения от основания откоса выемки до ближайшей опоры автогудронатора.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разлива вяжущего материала машинист автогудронатора обязан погасить форсунку и закрыть вентили трубопровода подачи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автогудронатора во избежание утечки вяжущего материала машинист обязан периодически подтягивать болты крепления фланцев крана, проверять сальниковые уплотнители поплавкового указателя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протекания битума через крышку верхнего люка следует сменить уплотняющую прокладку.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После окончания поступления вяжущего материала машинист автогудронатора обязан выключить насос, закрыть запорный клапан и слить остатки битума из шланга, закрыть крышку люка и закрепить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Ремонтировать, смазывать и очищать автогудронатор машинист обязан только при выключенном двигателе и после принятия мер против его самопроизвольного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автогудронатора своим ходом по дорогам общего пользования машинист обязан выполнять правила дорожного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техническом обслуживании и ремонте автогудронатора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автогудронатора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автогудронатора,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автогудронатора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воспламенении битума в цистерне машинист автогудронатора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 закрыть крышку, а если имеются горящие подтеки на цистерне, направить на них струю из огнетушителя;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невозможности ликвидировать очаг возгорания своими силами машинист должен вызвать пожарную охрану и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разрыве битумопровода машинист обязан выключить насос или двигатель автомобиля, закрыть запорный клапан, слить остатки битума из шланга и заменить поврежденный участок битумопровода.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неисправности двигателя или рабочего оборудования работу автогудронатора необходимо прекратить и принять меры к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автогудронатора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слить из цистерны и распределительных битумопроводов остатки вяжущих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поставить автогудронатор на место стоянки, затормозить его и принять меры, исключающие его запуск посторонним лицом;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очистить автогудронатор от вяжущих материалов, прочистить и поставить на место сетки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сдать путевой лист и обо всех замеченных неисправностях в работе автогудронатора сообщить руководителю работ и лицу, осуществляющему надзор за его безопасной эксплуатацией.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автогудронатор,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52d8fbadda40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