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машинистов буровой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буровой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буровой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буровой установкой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</w:t>
      </w:r>
      <w:r>
        <w:rPr>
          <w:rFonts w:hAnsi="Times New Roman" w:cs="Times New Roman"/>
          <w:color w:val="000000"/>
          <w:sz w:val="24"/>
          <w:szCs w:val="24"/>
        </w:rPr>
        <w:t>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буровой установки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буровой установкой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Машинисты буровой установки обязаны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шероховатая поверхность заготовок, инструмента,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общая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в электрической цепи, опасность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физическая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или повышенная освещенность рабочей зоны (места);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сменный режим работы (ночные смены);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эмоциональные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бурового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буровой установкой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полов, земляного покрытия (отсутствие выбоин, неровностей, масляных пятен и др.). Если пол (покрытие) скользкий, его необходимо вытереть или посыпать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работе в помещении включить вентиляцию. Вентиляцию необходимо включать не менее чем за пять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Машинист буровой установки при сдаче-приемке смены обязан проверять состояние рабочих мест и оборудования, соблюдение подчиненными требований охраны труда при подготовке к работе. Запрещается приступать к работе при неполном составе смены. Об этом следует немедленно поставить в известность бурового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заполнение технической документации, укомплектованность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механическом вращательном бурении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ограждений станка, нижнего зажимного патрона и шпинделя, рабочих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фиксаторов рычага муфты сцепления и рычагов переключения коробки скоростей, тормозов лебедки и фиксирующего устройства рычагов тормоза лебедки, контрольно-измерительных приборов, противозатаскивателя талевого блока, приспособления против заматывания шланга на ведущую трубу;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буровой вышки, ее соосность устью скважины, талевой системы, направляющих талевого блока и заземлений.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пуском приводных двигателей следует выключить муфту сцепления приводного механизма, проверить наличие и исправность ограждений движущихся и вращающихся деталей и удостовериться в отсутствии на них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этого дается предупредительный сигнал и производится включение.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обнаружении неисправностей и нарушений охраны труда машинист буровой установки, принимающий смену, не приступая к работе, должен силами смены устранить их, а если это сделать невозможно, произвести соответствующую запись в буровом журнале и немедленно доложить о неисправностях и нарушениях буровому мастеру или лицу технического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Прием смены оформляется подписью машиниста, принимающего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Остальные буровые рабочие при приеме смены должны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ограждений, предохранительного клапана и манометра бурового 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приспособлений для крепления шланга к нагнетательной скважине, исключающего возможность заматывания его вокруг трубы и падения вместе с сальником при самопроизвольном отвинчивании шланга;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труборазворота, подсвечника, наголовников, элеватора и необходимого ручного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кроме того, удостовериться в отсутствии на крыше бурового здания и полатях посторонних предметов, проверить чистоту пола в буровом здании, приемный мост, а также состояние стеллажей для хранения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Машинист буровой установки при приемке смены должен уточнить состояние ствола скважины, состояние бурового снаряда и желонки. Затем осмотреть и проверить инструментальный и желоночные барабаны, тормозную систему, крепление и состояние рабочего и желоночного каната, наличие и состояние защитного козырька, состояние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Проверяется наличие заливочной воды, состояние ограждений защитного козырька, состояние тросовых растяжек, наличие ручного и аварийного инструмента, чистота станка и пола, укладка обсадных труб, стропы для подтаскивания труб, состояние клиновых ремней, состояние светильников, прожекторов и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пуске двигателя в холодную погоду запрещается пользоваться открытым огнем для его подогрева, следует заливать в радиатор теплую воду, а в картер – подогретое масло.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началом буровых или сваебойных работ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исправность звуковых и световых сигнальных устройств, ограничителя высоты подъема грузозахватного органа;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состояние канатов для подъема механизмов, а также состояние грузозахватных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исправность механизмов и металлоконструкций.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Буровая бригада может производить работы по бурению скважины только на законченной монтажом буровой установке при наличии геолого-технического наряда и после оформления акта о приемке буровой установки в эксплуатацию. Геолого-технический наряд и акт должны храниться на буровой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работающие на буровой установке должны быть в защитных касках. Машинист буровой установки не должен допускать на площадку буровой и буровую установку лиц без защитных касок.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приготовлении заклиночного материала, рубке канатов и применении химических реагентов буровые рабочие должны быть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обслуживании электроустановок буровые рабочие должны применять исправные защитные средства (изолирующие подставки, резиновые коврики, диэлектрические перчатки). Перед использованием защитные средства необходимо осмотреть, очистить от грязи, а при увлажнении их поверхности тщательно вытереть и высушить.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всех работ, сопутствующих сооружению скважины, независимо от высоты мачты устанавливается граница опасной зоны на расстоянии не менее 15 м от устья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Инструмент с режущими кромками и заостренный следует переносить и перевозить в защитных чехлах или специальных сумках.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Осмотр и смазка станка, подтягивание болтов и гаек, а также смазка кронблока мачты должны производиться только при остановленном электродвигателе и видимом отключенном рубильнике. При этом на пусковой аппаратуре должен быть вывешен плакат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Рабочая площадка у буровой установки должна содержаться в чистоте и иметь удобные подходы, систематически очищаться от извлекаемой породы, а в зимнее время – от льда и снега и посыпаться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спускать снаряд и трубы с недовернутыми резьбовыми соединениями.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подъема (спуска) бурильной колонны и снаряда помощник машиниста буровой установки должен отойти от устья скважины на расстояние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Машинист буровой установки не должен передавать управление буровым станком другому рабочему, не имеющему соответствующего обучения и 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при работе механизмов: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ремонтировать, чистить, смазывать их вручную или при помощи не предназначенных для этого приспособлений, а также снимать и закреплять детали и ограждения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тормозить движущиеся механизмы, надевать, сбрасывать, натягивать или ослаблять ременные и цепные передачи, направлять талевый канат непосредственно руками или при помощи ломов, труб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переходить через движущиеся детали или касаться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расхаживание бурового снаряда при нагрузке, превышающей грузоподъемность вышки (мачты) и талевой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Удлинять рукоятки ключей допускается только патрубками из бесшовных труб. Длина сопряжения патрубка с рукояткой ключа должна быть не менее 0,2 м, а общая длина рычага – не более 2 м. Патрубок должен плотно надеваться на рукоятку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Передвижение машин и механизмов, а также перевозка оборудования, конструкций и прочего груза под воздушными линиями электропередачи (ВЛ) любого напряжения допускается в том случае, если их габариты имеют высоту от отметки дороги или трассы не более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Выполнение всех работ сменой производится под руководством машиниста буровой установки высшего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процессе бурения машинист буровой установки должен находиться на рабочем месте. Запрещается покидать рабочее место во время работы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замерять остаток ведущей трубы при включенном вращателе;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процесс бурения без устройства от закручивания нагнетательного шланга.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засыпке заклиночного материала через буровой сальник машинист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станок и убедиться в отсутствии избыточного давления в нагнетательной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насос и вращатель шпинделя только после того, как другой член буровой бригады (смены) закончит работу по заклинке и спустится с рабочей площадки станка или крыши бурового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Промывка скважины от шлама, дохождение до забоя по керну или вывалам должны производиться только с предварительной подвеской бурового снаряда на талевом канате.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неисправности электрооборудования (образование искр, сильный нагрев, дым и пр.) следует обесточить буровую установку и вызвать электротехнический персонал. Замена перегоревших предохранителей и электрических ламп должна производиться после отключения электроэнергии или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обслуживании насоса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пускать насос после длительной его остановки в зимнее время без проверки проходимости шланга;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продавливать с помощью насоса пробки, оставшиеся в шлангах;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насос, шланги и сальники во время подачи по ним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удерживать нагнетательный шланг руками во время работы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После подъема ведущей трубы, перемещения станка (вращателя) от устья скважины машинист буровой установки должен проверить положение ведущей трубы с сальником во избежание возможности захвата сальника талевым блоком.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До начала спуско-подъемных операций машинист должен убедиться в исправности механизмов, приспособлений и инструментов, используемых при спуско-подъемных операциях, и, кроме того,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соосность буровой вышки, труборазворота и скважины;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талевой системы, а при наклонном бурении – и направляющих устройств для талевого 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крепления неподвижного конца талевого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Машинист буровой установки должен постоянно наблюдать за показаниями указателя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Машинисту буровой установки запрещается держать на весу талевый блок под нагрузкой или без нее при помощи груза, наложенного на рукоятки тормоза, или путем их заклинивания.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по снятию (надеванию) элеватора, установке и снятию подкладной вилки, а также при свинчивании и развинчивании бурильных труб машинист должен постоянно находиться за рычагами лебедки. Лебедку станка следует включать только после окончания этих работ и ухода машиниста от бурильной свечи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подъеме (спуске) бурильной колонны машинист должен снижать скорость на всех уступах и переходах в скважине.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использовании полуавтоматических элеваторов во время закрепления наголовника машинист БУ должен внимательно следить за работой напарника и опускать элеватор после его ухода от устья скважины. При движении элеватора машинист буровой установки – помощник должен находиться на расстоянии не менее 1,5 м от подсвечника и устья скважины и следить за спуском и подъемом бурового 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Подъем порожнего полуавтоматического элеватора по бурильной свече следует производить со скоростью, не превышающей второй скорости лебедки, но не более 1,5 м/с на прямом канате.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Машинисту буровой установки, управляющему буровым станком, запрещается управлять труборазворотом при свинчивании и развинчивании бурильных труб. Управлять труборазворотом и выполнять все операции по его обслуживанию должен только его помощник (машинист буровой установки). Кнопка управления труборазворотом должна быть расположена таким образом, чтобы была исключена возможность одновременной работы с вилками и кнопкой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свинчивании и развинчивании бурильных труб разрешается применять только исправные шарнирные и отбойные ключи. Устанавливать и снимать ведущую вилку следует только при выключенном труборазвороте.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Работы по ликвидации сложных аварий могут производиться только под непосредственным руководством бурового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До начала работ по ликвидации аварии машинист БУ обязан ознакомить своих помощников с принятым им планом ликвидации аварии и проинструктировать их по безопасному ведению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с пневмоударниками должны соблюдаться правила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выполнении спуско-подъемных операций запрещается браться руками за стык разъема между шлицевой муфтой и нижним переходником пневмоударника;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сборке пневмоударника необходимо следить, чтобы пальцы рук не находились между торцами и опорными уступами сочленяемых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подъеме и переносе цилиндра пневмоударника с находящимся в нем поршнем, чтобы предупредить его выпадение, необходимо браться не за боковую поверхность цилиндра, а за торцы, закрывая отверстие.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Компрессор должен быть оборудован средствами аварийной сигнализации и блокировки, обеспечивающими безаварийную работу. Запрещается производить на ходу всякого рода исправления, ремонт и чистку движущихся частей, а также производить подтяжку болтовых соединений цилиндров, крышек, трубопроводов, находящихся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 случае отсутствия освещения в ночное время все работы на буровой должны быть прекращены до восстановления освещения. Если в этот момент буровой снаряд находится на забое, он должен быть осторожно извлечен из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открытым устье скважины, когда это не требуется по условиям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не огражденным устье скважины, имеющей диаметр более 600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направлять буровой снаряд и желонку при спуске их в скважину, а также удерживать от раскачивания и оттаскивания их в сторону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буровой снаряд и желонку в подвешенном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подтягивать обсадные трубы и другие тяжести через мачту станка на расстояние свыше 10 м при отсутствии специальных направляющих роликов;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закреплять забивную головку при включенном ударном механизме;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на буксирующих фрикционах;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охлаждать трущиеся поверхности тормозных шкивов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бурение при неисправном амортизаторе ролика рабочего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проверять работу снаряда, взявшись рукой за инструментальный трос;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браться руками за канат во время спуска или подъема бурового снаряда;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буровой снаряд на забое в бездействии;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открывать непосредственно руками клапан желонки.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До начала работ по креплению скважин буровой мастер совместно с машинистом БУ обязан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мачты, канатов, тормозных устройств, спуско-подъемного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фундамента и крепление тросов растяжек;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соосность мачты и скважины;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скважины – произвести замер ее глубины и величину отклонения.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Все обнаруженные неисправности должны быть устранены до начала работ по креплению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Монтаж-демонтаж буровой установки (мачты) производится в соответствии с технологической картой монтажа, типовым проектом, инструкцией по эксплуатации завода-изготовителя и Правилами безопасности при геологоразведочных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Весь персонал, занятый на монтаже-демонтаже буровой установки, должен быть ознакомлен с инструкцией по охране труда для вышкомонтажника.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Расстояние между установленными сваебойными или буровыми машинами и расположенными в непосредственной близости строениями определяется организационно-технологической документацией. При работе указанных машин следует установить опасную зону на расстоянии не менее 15 м от устья скважины или места забивки сваи.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Передвижку сваебойных и буровых машин следует производить по заранее спланированному горизонтальному пути при нахождении конструкции машин в 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Пробуренные скважины при прекращении работ должны быть закрыты щитами или ограждены. На щитах и ограждениях должны быть установлены предупреждающие знаки безопасности и сигнальное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Вибропогружатели необходимо оборудовать подвесными инвентарными площадками для размещения рабочих, выполняющих присоединение наголовника вибропогружателя к оболочке.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настила площадки должна быть не менее 0,8 м. Настил площадки должен быть огражден.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В период работы сваебойных или буровых машин работники, непосредственно не участвующие в выполнении данных работ, не допускаются к машинам на расстояние менее высоты стрелы + 5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буровой установкой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опасности, угрожающей жизни и здоровью людей, машинист буровой установки обязан немедленно: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 (при возможности выполнить технические меры безопасности – выключить оборудование);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всех находящихся рядом людей (по возможности помочь эвакуации людей);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кратчайшему маршруту, минуя зону аварии, покинуть опасную зону (по возможности закрыть доступ в эту зону);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вышестоящему руководителю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загорания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в пожарную охрану;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персоналу, находящемуся в зоне пожара или задымления, и вышестоящему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обесточить оборудование в зоне пожара или загорания, покинуть помещение, закрыв за собой дверь;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помочь эвакуации людей, по возможности принять участие в тушении пожара имеющимися средствами пожаротушения (с соблюдением требований безопасности);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эвакуацию оборудования или других материальных ценностей производить только при условии безопасности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Пострадавшему при травмировании, отравлении или внезапном заболевании должна быть оказана первая помощь: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устранить воздействие на организм пострадавшего опасных и вредных факторов (освободить его от действия электрического тока, вынести из задымленного помещения, освободить из-под обрушений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оценить состояние пострадавшего и определить характер травмы, создающей наибольшую угрозу для жизни пострадавшего, и последовательность действий по его спасению;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выполнить необходимые мероприятия по спасению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или принять меры для транспортировки пострадавшего в ближайшее лечебное учреждение и поддерживать основные жизненные функции пострадавшего до прибытия медперсонала;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о происшедшем;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неотложные меры по предотвращению воздействия травмирующего фактора на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 начала расследования несчастного случая сохранить обстановку, какой она была на момент происшествия (если это не угрожает жизни и здоровью других людей и не приведет к аварии);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невозможности ее сохранения зафиксировать сложившуюся обстановку.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получении травмы обратиться в лечебное учреждение или через других членов коллектива вызвать скорую помощь,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машинисты буровой установки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буровой станок;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от сети применяемые в процессе работы электроинструменты,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очистку использованного оборудования (только после его отключения от электрической сети);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переносное оборудование, инвентарь, приспособления и инструмент переместить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Использованные обтирочные материалы убрать в специальные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Заполнить буровой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b34d30dcfa42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