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машиниста дизельной электростанции (ДЭС)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дизельной электростанции (ДЭС)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дизельной электростанции (ДЭС)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дизельной электростанцией (ДЭС);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дизельной электростанцией (ДЭС);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дизельной электростанцией (ДЭС);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дизельной электростанцией (ДЭС).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работников ООО «Альфа» при работе с дизельной электростанцией (ДЭС)независимо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дизельной электростанции (ДЭС)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дизельной электростанцией (ДЭС).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дизельной электростанцией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ДЭС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части двигателя внутреннего сгорания;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горячий пар и охлаждающая двигатель жидкость;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паров топлива в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вследствие замасливания, увлажнения поверхности пола, обуви;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деталей и узлов двигателя,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опасные факторы пожара, взрыва;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незащищённые подвижные (вращающиеся) элементы, части, узлы двигателя;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вещества, входящие в состав масел, топлива;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при работе двигателя;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микроклиматические условия (температура, влажность и подвижность воздуха рабочей зоны);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освещённость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машинисты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предъявить руководителю удостоверение о проверке знаний безопасных методов работ, получить задание и пройти инструктаж на рабочем месте по специфике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произвести осмотр и прием электростанции от машиниста предшествующей смены и 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Обнаруженные нарушения требований охраны труда следует устранить собственными силами, а при невозможности сделать это машинисты обязаны сообщить о них руководителю работ и лицу, ответственному за содержание электростанции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электростанцию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визуально наличие охлаждающей жидкости в системе охлаждения двигателя, герметичность патрубков и всех соединений. Краны слива охлаждающей жидкости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топлива в заправочной ёмкости. Заправлять топливом только той марки, которая соответствует данному типу ДЭС и сезону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уровень масла в двигателе. При недостаточном уровне необходимо долить масло до метки.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уровень электролита в аккумуляторной батарее.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Произвести внешний осмотр целостности защитных кожухов, вентилятора охлаждения и приводного ремня.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Автоматический выключатель электростанции должен быть в положении «отключено».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Около генераторов, щитов автоматики должны быть проложены диэлектрические ковры. Площадь ковров должна быть такова, чтобы обслуживающий персонал при работе с оборудованием обязательно находился на ковре.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Машинист ДЭС должен знать о том, что к эксплуатации допускается дизель-электрическая станция, на которой полностью смонтированы, проверены и испытаны в необходимом объёме оборудование, устройства защиты и автоматики, контрольно-измерительные приборы и сигнализация, провода и кабели,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Запуск двигателя происходит кнопкой «ПУСК» или поворотом ключа зажигания. Не допускается включение стартера более 5 секунд за один раз.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запуске холодного двигателя необходимо закрыть воздушную заслонку и открыть плавно, после того как двигатель достаточно прогреется.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электростанциях данных марок обороты двигателя настраиваются автоматически.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После запуска двигателя ДЭС необходимо проверить характеристики на дисплее пульта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Подавать нагрузку на генератор рекомендуется после прогрева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После запуска, на режиме прогрева, проверить герметичность соединений корпуса электростанции, топливной системы, системы отвода отработанных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двигателя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следить за количеством оборотов двигателя;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следить за давлением масла;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следить за температурой двигателя: при повышении температуры двигателя необходимо уменьшить нагрузку на генератор;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следить за уровнем топлива в топливном баке, не допускать попадания воздуха в топливную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розлива топлива при заправке.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Избегать вдыхания выхлопных газов. Не допускать работу двигателя в закрытом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двигателя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класть какие-либо предметы на корпус электростанции;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прикасаться к глушителю.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остановке двигателя для осмотра, чистки и ремонта должны быть приняты меры безопасности против ошибочного его 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переноске инструментов, деталей, расходных материалов, узлов и т.п.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перемещении тяжестей вручную на расстояние до 25 м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Подъём тяжеловесного оборудования должен осуществляться постоянным или временным подъёмным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техническом обслуживании дизель-электрической станции во избежание случаев травматизма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проверять на ощупь наличие напряжения и нагрев токоведущих частей;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чистить, обтирать и смазывать части двигателя во время его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заливать масло в картер работающего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процессе работы машинисту ДЭС запрещается выполнять следующие операции: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переставлять временные ограждения, снимать предупреждающие плакаты;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стационарными светильниками в качестве ручных переносных ламп.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аварийных ситуаций необходимо соблюдать спокойствие. Паника и подобные ей состояния только усугубят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обнаруженных неисправностях производственного оборудования и инструмента, а также, если при прикосновении к машине, станку, агрегату ощущается действие электрического тока, либо имеет место сильный нагрев электропроводов, электродвигателей, электроаппаратуры, появление искрения или обрыв проводов и т.д. необходимо немедленно прекратить работу, отключить оборудование, предупредить коллег об опасности, поставить в известность непосредственного или вышестоящего руководителя и действовать в соответствии с полученными от них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непосредственного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касаться пострадавшего, находящегося под действием тока, руками;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нагрузку с генератора.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Дать поработать двигателю около трех минут для равномерного охлаждения его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Остановить двигатель нажатием кнопки «СТОП» или отключением ключа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Произвести внешний осмотр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место. Приборы, инструмент, материалы, приспособления, оборудование и средства защиты убрать в предназначенное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c54b6067e742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