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дробильных 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дробильных установок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дробильных установок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дробильных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дробильных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 дробильных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дробильных установок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машиниста дробильных установок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Машинист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обслуживании дробильных установок на машиниста дробильных установок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подвижные части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воздуха рабочей зоны с содержанием в пыли волокон асбеста;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температура поверхности оборудования и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общая вибрация;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Осмотреть, привести в порядок и надеть спецодежду. Застегнуть и заправить одежду так, чтобы она не имела свободно свисающих концов. Спецодежда должна быть соответствующих размеров и не стеснять движений.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комплектность и исправность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на работу и при необходимости инструктаж, связанный с особенностями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Ознакомиться с записями в журнале приема-сдачи смен. Получить от машиниста дробильных установок, сдающего смену, сведения о состоянии оборудования и о неполадках, имевших место в течение прошедшей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Обойти обслуживаемый участок. При осмотре убедиться: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 исправности и надежности крепления ограждений движущихся и вращающихся частей (приводных, натяжных и отклоняющих барабанов, натяжных устройств, опорных роликов и роликов нижней ветви ленты, шкивов, валов, зубчатых, цепных и ременных передач и т.п.);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 исправности и надежности присоединения защитного заземления электродвигателей и пусковой аппаратуры;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 исправности тормозных устройств на приводах;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 исправности выключающих устройств, позволяющих останавливать конвейер в аварийных ситуациях с любого места по его длине (тросового выключателя), аварийных кнопок «Стоп» в головной и хвостовой части конвейеров, блокировки у вертикальных молотковых дробилок, исключающей возможность запуска дробилки при открытой крышке корпуса;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 исправности аварийных выключателей у мест загрузки и разгрузки элеваторов;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 исправном состоянии аспирационных систем, герметичности уплотнения крышек, желобов, кожухов оборудования, смотровых и шуровочных лючков.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чистоту рабочего места, проходов, площадок, подходов к постам с противопожарным инвентарем, убедиться, что они свободны, не загромождены, лестницы, переходы исправны и хорошо освещены. Проверить комплектность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достаточности освещения рабочего места. Освещение должно обеспечивать четкую видимость пусковых устройств, приводов, ограждений. При обнаружении неисправности в осветительной сети вызвать дежурного электрослесаря.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ручного инструмента (щетки, совка, лопаты). Деревянные рукоятки инструмента должны быть гладко обработаны, тщательно подогнаны и надежно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 случае обнаружения нарушений требований безопасности или неисправности оборудования, устранение которых не входит в обязанности машиниста дробильных установок или которые не могут быть устранены его силами, сообщить о них мастеру и поступать согласно его указаниям.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Оформить прием смены в журнале приема-сдачи смен.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пуском оборудования в работу подать предупредительный звуковой и световой сигналы.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запуском оборудования, находящегося вне зоны видимости, оповестить о предстоящем запуске по громкоговорящей связи с указанием наименования и технологической нумерации запускаемого оборудования, подать предупредительный звуковой сигнал продолжительностью не менее 10 секунд; сделав выдержку во времени не менее 30 секунд, подать второй звуковой сигнал продолжительностью 30 секунд.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Запуск механизмов и оборудования должен быть полностью сблокирован с выполнением указанной выдержки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Машинист дробильных установок во время работы является ответственным за безопасную и безаварийную эксплуатацию обслуживаемого им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течение смены систематически наблюдать за состоянием и исправностью: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ограждений загрузочных отверстий щековых и конусных дробилок;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предохранительной решетки над загрузочным отверстием щековой дробилки;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блокировочных устройств на корпусах кулачковых и молотковых дробилок, исключающих возможность работы дробилок при открытых крышках;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аспирационных отсосов от загрузочных и разгрузочных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контролировать крупность кусков руды, поступающей в дробилку (их размеры не должны превышать размеров, указанных в паспорте дробилки).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Загрузку рудой дробилок, не предназначенных для работы «под завалом», производить после того, как дробилка достигнет номинального числа оборотов или качаний. Пуск этих дробилок при наличии руды в рабочем пространстве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Пуск дробилок, работающих «под завалом», после аварийной остановки, а также реверсирование дробилок, регулирование щелей дробилок производить с разрешения и в присутствии мастера с поста местного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Остановку дробилок (кроме аварийных случаев) производить после того, как вся загруженная руда переработана, а с питателя удалены нависшие куски руды.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Замер загрузочных щелей в конусных дробилках разрешается производить без их остановки при выполнении следующих требований: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работы выполнять с разрешения и в присутствии мастера;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перед производством замера прекратить подачу руды;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замер производить при помощи куска свинца, закрепленного на проволоке. Загибать конец проволоки крючком или делать на ее конце петлю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Работы внутри рабочего пространства щековых и конусных дробилок производить с разрешения и в присутствии мастера, который должен в установленном порядке получить наряд-допуск на выполнение этих работ, обеспечить разборку электрических схем приводов дробилок и бункеров, а также обеспечить выполнение требований безопасности, предусмотренных проектом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началом работы внутри рабочего пространства дробилки: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расписаться в наряд-допуске в получении от мастера (начальника) смены инструктажа по безопасному проведению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перевести с разрешения мастера (начальника) смены управление оборудования с дистанционного на местное и путем пробного включения убедиться, что электрическая схема разобрана;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 пульте местного управления (ПМУ) установить универсальный переключатель программы в положение «Запрет» и вывесить на нем плакат с поясняющей надписью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Производить какую-либо работу (осмотр) внутри кулачковых, молотковых и валковых дробилок только после надежного закрепления открытых крышек корпусов (кожухов) данного оборудования в положении, исключающем возможность самопроизвольного закрывания крышки.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Крышки горизонтальных кулачковых, молотковых дробилок весом более 20 кг необходимо открывать с помощью грузоподъемных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спуском в рабочее пространство дробилки: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убедиться в отсутствии нависшего материала и при необходимости зачистить стенки дробилки;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опустить в рабочее пространство дробилки переносной электрический светильник напряжением не более 12 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убедиться в исправности спасательного пояса и надеть его;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закрепить спасательный пояс в месте, указанном мастером (начальником) смены, и убедиться, что он надежно закреплен.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Работы в рабочем пространстве дробилки выполнять бригадой, состоящей не менее чем из трех работников (машинистов дробильных установок), двое их которых должны находиться наверху. При этом соблюдать следующие требования безопасности: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отсутствии прямой видимости между ними должна быть обеспечена надежная связь (телефонная или система условных сигналов, передаваемых при помощи страховочного каната);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канат спасательного пояса должен быть в натянутом состоянии или иметь слабину не более 0,5 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работник (машинист дробильных установок) должен находиться в рабочем пространстве дробилки на настиле, подвесной площадке или лестнице;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переходить с одного места на другое только с ведома и под контролем наблюдающего работника;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немедленно эвакуировать работника (машиниста дробильных установок) из рабочего пространства дробилки при получении от него условного сигнала, а также при обнаружении какой-либо опасности для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Застрявшие в рабочем пространстве дробилки большие куски руды удалять подъемными средствами или же подорвать с соблюдением действующих Единых правил безопасности при взрывных работах. Извлекать застрявшие в дробилке куски руды вручную, а также разбивать молотком или кувалдами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Резку металла, попавшего и заклинившего в дробилке, производить под наблюдением работника технического надзора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во время работы дробилки: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эксплуатировать ее при отсутствии или неисправности имеющихся сигнальных устройств;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находиться в зоне возможного выброса кусков руды;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эксплуатировать вертикально-молотковые дробилки и распушители вентиляторные при наличии дебаланса роторов;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открывать люки в кожухах вертикально-молотковых дробилок и распушителей;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заглядывать в рабочее пространство дробилок и проталкивать застрявшие куски руды;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заходить за перильные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течение смены систематически наблюдать за состоянием и исправностью: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подвесных устройств грохотов;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защитных приспособлений, предохраняющих обслуживающий персонал от случайного выброса кусков материала из загрузочных и разгрузочных воронок грохотов;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кожухов грохотов, обеспыливателей, сепараторов и плотностью сочленения их с загрузочными и разгрузочными устройствами;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сплошных металлических ограждений дебалансных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Следить, чтобы дверки смотровых и шуровочных лючков и других проемов в укрытиях были плотно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Регулирование скорости отсасывания продуктов грохочения во время работы грохота производить при помощи фартуков воздухоприемника. При этом необходимо находиться с внешней стороны разгрузочной воронки надрешетного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Отбор проб для проверки качества продуктов грохочения производить с пола, площадок или лестниц через шуровочные лючки в желобах при помощи совков.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во время работы грохотов, обеспыливателей и сепараторов: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смазывать вручную движущиеся детали;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эксплуатировать при отсутствии или неисправности имеющихся сигнальных устройств;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проверять (касанием руки) нагрев подшипников на плоскокачающихся грохотах;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отбирать пробы с решет, загрузочных барабанов и загрузочных воронок, а также удалять предметы, застрявшие между разгрузочными воронками и барабанами;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эксплуатировать грохоты со снятыми укрытиями, а обеспыливатели и сепараторы - с открытыми люками.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течение смены систематически наблюдать за состоянием и исправностью ленты конвейера, которая при движении не должна иметь боковых смещений, выходящих за пределы краев барабана и роликоопор.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во время работы конвейера: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устранять скольжение ленты путем подбрасывания между лентой и барабаном песка, глины, канифоли, битума и других материалов;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очищать поддерживающие ролики, барабаны приводных, натяжных и концевых станций, убирать просыпи из-под конвейера;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переставлять поддерживающие ролики, натягивать и выравнивать ленту конвейера вручную;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ходить по крышкам винтовых конвейеров;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проталкивать сырье или случайно попавшие предметы и брать пробы для лабораторного анализа;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эксплуатировать винтовой конвейер при касании шнеком стенок кожуха, неисправных крышках и неудовлетворительных уплотнениях.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Работы по очистке дробилок, грохотов, питателей и другого производственного оборудования в зоне обслуживания, а также работы по уборке просыпей материала под грохотами, конвейерами, питателями и на расстоянии 0,5 м от них производить после отключения электропривода этого оборудования с ПМУ, установки универсального переключателя программы на ПМУ в положение «Запрет» и вывешивания на нем плаката с поясняющей надписью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Работы по очистке и ремонту внутри обеспыливателей, сепараторов, а также работы по очистке вручную приводных, натяжных и концевых станций, роликоопор, конструкций ленточных конвейеров, пластинчатых питателей, элеваторов, головных, хвостовых, отклоняющих барабанов, уборке просыпей под оборудованием производить с разрешения мастера (начальника) смены, который должен в установленном порядке обеспечить разборку электрической схемы приводов этого оборудования. Перед выполнением работ необходимо с разрешения мастера (начальника) смены на ПМУ перевести управление оборудования с дистанционного на местное и путем пробного включения убедиться, что электрическая схема привода оборудования разобрана, на ПМУ установить универсальный переключатель программы в положение «Запрет» и вывесить на нем плакат с поясняющей надписью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Открытые крышки сепараторов и обеспыливателей следует надежно закрепить. Для предотвращения самопроизвольного поворачивания роторов закрепить их растяжками или заклинить.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Ликвидацию зависаний материала в выпускных отверстиях питателей, подающих руду в дробилку, на грохот, в загрузочных и разгрузочных воронках при работающем оборудовании производить с площадок через специальные шуровочные лючки инвентарными шуровками.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Очистку желобов и воздуховодов от зависшего материала через шуровочные лючки, расположенные на высоте от 1,5 до 2 м от пола, производить с площадок, оборудованных перилами, или со стационарных и переносных лестниц, а на высоте 2 м и более - только с площадок или лесов.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Перед работой со стационарных лестниц и площадок проверить наличие и прочность закрепления перил.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 время работы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ситуации, а также при обнаружении какой-либо неисправности, нарушающей нормальный режим работы оборудования или создающей угрозу работникам, оборудование должно быть остановлено. О случившемся сообщить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Для экстренного отключения электродвигателя конвейера при угрозе аварии или несчастного случая воспользоваться тросом аварийного останова конвейера, натянув его с любого места по длине конвейера. Для обычного останова конвейера пользоваться тросом аварийного останова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пожаре на конвейере, подающем материал на дробильные установки: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остановить оборудование и обесточить его;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сообщить об этом по телефону и другими средствами связи диспетчеру или мастеру;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приступить к тушению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обрыве провода или кабеля запрещается приближаться к опасному месту на расстояние ближе 8 м. При этом необходимо принять меры, исключающие попадание других работников в опасную зону, и сообщить о случившемся диспетчеру или другому должностному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Уходить из зоны растекания тока следует короткими шажками, не отрывая одной ноги от другой.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Произвести уборку рабочего места. Удалить осевшую пыль с оборудования и пола на обслуживаемом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Уборку пыли производить механизированным способом (пневмоуборка, гидроуборка). Допускается производить уборку при помощи предназначенного для выполнения этих работ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Запрещается: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производить очистку работающего оборудования;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убирать просыпавшийся материал между работающими конвейерами, если нижняя ветвь конвейера и поддерживающие ролики не ограждены с боков и снизу.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Непосредственно на рабочем месте сдать смену машинисту дробильных установок, заступающему на работу, ознакомив его с неполадками, которые наблюдались при работе обслуживающего оборудования. Сделать запись в журнал приема-сдачи смен о сдаче смены и сообщить об этом мастеру (начальнику)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от сырья, материала и мусора камнедробильную установку, рабочее место, подходы и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После очистки дробильной установки следует проверить: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ременные и цепные передачи; при необходимости отрегулировать их;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 и рабочие органы камнедробилки (износ, трещины, сколы), крепление деталей и узлов;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конвейеров, питателей, приемного бункера.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Произвести смазку всех узлов и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7.4.4. Убрать в установленное место снятые пусковые устройства и распределительные щиты; проверить комплектность инструмента и принадлежностей и убрать в отведенное место в рабочей кабине.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4e5d108ebf24a9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