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экскаватора дорожно-строительного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экскаватора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экскаватора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экскаватора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11.12.2020 N 882н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дорожных строительных и ремонтно-строительных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экскаватора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экскаватора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экскаватора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экскаватора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экскаватора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вращающиеся элементы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перемещаемые, перевозимые и складированные грузы;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экскаватора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экскаватора,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экскаватора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удостоверение на право управления экскаватором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спецодежду и спецобувь. Спецодежда должна быть застегнута. Приготовить средства индивидуальной защиты,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экскаватором.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Машинист экскаватора перед началом работы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уточнить последовательность выполнения работы и меры по обеспечению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экскаватора;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экскаватор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жидкости; в исправности сигнала и приборов освещения, в наличии огнетушителя и аптечки;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экскаватора;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тормозных устройств, системы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вращающихся и блокировочных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звукового сигнала и приборов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Машинисту экскаватора запрещается работа на неисправном экскаваторе.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наличие аптечки,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Обнаруженные нарушения требований безопасности следует устранить собственными силами, а при невозможности сделать это машинист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Переезд железнодорожных путей экскаватором осуществляется в специально отведенных местах (переезд, настил).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переездом железнодорожных путей машинист экскаватора должен убедиться в отсутствии движения железнодорожного подвижного состава по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оставлять экскаватор на железнодорожных путях или в проездах автомобильного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экскаватора другим лицам без разрешения руководителя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поднимать, опускать и перевозить людей на грузоподъемном механизме (вилочном захвате, челюстном захвате, ноже, ковше) экскаватора;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экскаватор и сходить с него во время движения;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и спать в кабине экскаватора при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экскаваторе с шинами, имеющими пониженное давление, сквозные пробоины и повреждение корда;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кабину управления экскаватора при поднятом грузе 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отлучиться от экскаватора опустить его грузоподъемный механизм (вилочный захват, челюстной захват, нож, ковш), вынуть ключ из электрического замка, поставить экскаватор на стояночный тормоз, закрыть двери кабины на ключ;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неисправности при включенном двигателе, поднятом грузоподъемном механизме экскаватора, если отсутствуют упорные устройства под оборудованием экскаватора;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и механизмов, а также электропроводов и токоведущих частей электроприборов при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и работать под поднятым и перемещаемым грузом, а также под грузоподъемным механизмом экскаватора;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запуск двигателя буксировкой или толканием (при выходе из действия стартера).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уплотнении грунта трамбующими плитами, смонтированными на экскаваторах или тракторах, необходимо исключить нахождение работников в радиусе 5 м от действующей трамбующей плиты.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рыхлении мерзлого грунта навешенными на экскаваторы шар-молотами и клин-молотами работники должны быть выведены из зоны возможного поражения разлетающимися кусками мерзлой породы.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вблизи зданий, инженерных сооружений и на строительных площадках, где невозможно обеспечить безопасную зону, место производства работ должно быть ограждено защитными сетками.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базовой машины с трехклинным мерзлоторыхлителем и дизель-молотом на поверхности, имеющей продольный уклон более 12,2°,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Площадка, на которой работает экскаватор, должна быть спланирована и иметь уклон не более 5°. При больших уклонах во избежание самопроизвольного перемещения экскаватор должен закрепляться специальными инвентарными упорами.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Одновременная работа двух экскаваторов на уступах, расположенных один над другим, допускается только в том случае, если интервал между экскаваторами по фронту работ будет не менее 10 м плюс радиус действия рабочего оборудования двух экскаваторов.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обнаружения в грунте кабеля, труб или других подземных коммуникаций и неизвестных предметов необходимо немедленно прекратить работу 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 разрабатываемом грунте крупных камней и других предметов, мешающих движению или работе землеройной машины, необходимо ее остановить и удалить препятствие.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крупные камни находятся на откосах выемок и забоев, то землеройную машину следует отвести на безопасное расстояние, а затем камни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экскаватора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менять вылет стрелы при заполненном ковше;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подтягивать груз с помощью стрелы;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под ковшом или стрелой;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со стороны забоя;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перемещать ковш над кабиной автомобиля-самосвала;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осуществлять передвижение экскаватора с груженым ковшом;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находиться работникам в радиусе действия стрелы экскаватора плюс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загрузке автомобилей-самосвалов экскаваторами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ожидающий загрузку автомобиль должен находиться за пределами радиуса действия стрелы экскаватора плюс 5 м и становиться под загрузку после разрешающего сигнала машиниста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находящийся под загрузкой автомобиль должен быть заторможен и находиться в пределах видимости машиниста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загрузка грунта в кузов автомобиля должна производиться только сзади или сбоку;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высота падения груза должна быть минимальной и во всех случаях не превышать 3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груженый автомобиль следует отводить после разрешающего сигнала машиниста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эксплуатации экскаватора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экскаватора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экскаватора,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экскаватора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Машинист обязан немедленно остановить экскаватор в случаях: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предусмотренных в инструкции завода-изготовителя;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стуков, ударов в двигателе или обнаружения неисправностей, которые могут привести к аварии;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искрения и загорания в электрооборудовании;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гари или дыма из двигателя;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заметном увеличении вибрации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Поставить экскаватор на отведенное место стоянки, стрелу расположить вдоль оси экскаватора, а ковш опустить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Остановить двигатель и поставить все рычаги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экскаватор от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двигатель и все механизмы и устранить обнаруженные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Отметить в журнале техническое состояние экскаватора и неполадки, имевшие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экскаватор,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a86f5a9bf045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