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экскаватора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экскаватора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экскаватора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машинистов экскаватора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Постановление Правительства РФ от 16.09.2020 № 1479 «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</w:t>
      </w:r>
      <w:r>
        <w:rPr>
          <w:rFonts w:hAnsi="Times New Roman" w:cs="Times New Roman"/>
          <w:color w:val="000000"/>
          <w:sz w:val="24"/>
          <w:szCs w:val="24"/>
        </w:rPr>
        <w:t>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</w:t>
      </w:r>
      <w:r>
        <w:rPr>
          <w:rFonts w:hAnsi="Times New Roman" w:cs="Times New Roman"/>
          <w:color w:val="000000"/>
          <w:sz w:val="24"/>
          <w:szCs w:val="24"/>
        </w:rPr>
        <w:t xml:space="preserve"> в области промышленной безопасности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экскаватора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экскаватора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экскаватора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экскаватора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экскаватора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перемещаемые, перевозимые и складированные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транспортного участка,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экскаватора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экскаватора,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71-</w:t>
      </w:r>
      <w:r>
        <w:rPr>
          <w:rFonts w:hAnsi="Times New Roman" w:cs="Times New Roman"/>
          <w:color w:val="000000"/>
          <w:sz w:val="24"/>
          <w:szCs w:val="24"/>
        </w:rPr>
        <w:t>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экскаватора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экскаватором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экскаватором.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Машинист экскаватора перед началом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экскаватора;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экскаватор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освещения, в наличии огнетушителя и аптечки;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экскаватора;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Машинисту экскаватора запрещается работа на неисправном экскаваторе.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наличие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Переезд железнодорожных путей экскаватором осуществляется в специально отведенных местах (переезд, настил).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переездом железнодорожных путей машинист экскаватора должен убедиться в отсутствии движения железнодорожного подвижного состава по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оставлять экскаватор на железнодорожных путях или в проездах автомобильного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экскаватора другим лицам без разрешения руководителя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поднимать, опускать и перевозить людей на грузоподъемном механизме (вилочном захвате, челюстном захвате, ноже, ковше) экскаватора;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экскаватор и сходить с него во время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и спать в кабине экскаватора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экскаваторе с шинами, имеющими пониженное давление, сквозные пробоины и повреждение корда;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кабину управления экскаватора при поднятом грузе 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отлучиться от экскаватора опустить его грузоподъемный механизм (вилочный захват, челюстной захват, нож, ковш), вынуть ключ из электрического замка, поставить экскаватор на стояночный тормоз, закрыть двери кабины на ключ;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при включенном двигателе, поднятом грузоподъемном механизме экскаватора, если отсутствуют упорные устройства под оборудованием экскаватора;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и механизмов, а также электропроводов и токоведущих частей электроприборов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и работать под поднятым и перемещаемым грузом, а также под грузоподъемным механизмом экскаватора;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 двигателя буксировкой или толканием (при выходе из действия стартера).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пуска двигателя вручную пусковую рукоятку необходимо обхватывать всеми пальцами руки с одной стороны (без зажима рукоятки большим пальцем). Пусковую рукоятку следует поворачивать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Подзарядку аккумуляторной батареи экскаватора осуществлять должны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аккумуляторщики в подзарядных помещениях со специальными постами.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Машинисту экскаватора запрещается самостоятельно производить подзарядку 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недостаточном искусственном освещении проездов, зоны складирования и приемки грузов или рабочей зоны водитель погрузчика должен прекратить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кабине экскаватора не должно быть посторонних лиц во время его работы или стоянки, а также посторонних предметов. Инструмент хранить в исправном состоянии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оставлять экскаватор без присмотра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ожогов рук не следует касаться выхлопной трубы при работе пускового двигателя и дизеля.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осторожность при открывании крышки радиатора и спуске горячей воды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экскаватора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его ковшом или стрелой;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менять вылет телескопической стрелы при заполненном ковше;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груз при помощи стрелы;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тормоза при поднятом ковше;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 и регулировку узлов;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со стороны забоя;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людям ближе радиуса действия экскаватора плюс 5 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двигаться по пересеченной местности на максимальной скорости или с поднятым ковшом;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или перемещать негабаритные грузы: крупные куски породы, бревна, балки при помощи ковша (кроме щитов, необходимых для перемещения самого экскаватора);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дождливую погоду и грозу;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преодолевать препятствия резким рывком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началом движения экскаватора машинист обязан убедиться в отсутствии людей в зоне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перерывов в работе независимо от их причин и продолжительности, а также при очистке ковша стрелу экскаватора следует отвести в сторону от забоя, а ковш опустить на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временного прекращения работ или ремонта экскаватора он должен быть перемещен на расстояние не менее 2 м от края отрытой выемки или траншеи. При этом необходимо подложить специальные подкладки с обеих сторон гусениц или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Ремонтные работы разрешено выполнять только на специально подготовленных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проезде под линией электропередачи, находящейся под напряжением, рабочие органы экскаватора должны находиться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Передвижение экскаватора вне дороги под проводами линии электропередачи, находящейся под напряжением, следует производить в месте наименьшего провисания проводов (ближе к опоре).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погрузке грунта в транспортные средства не проносить ковш экскаватора над людьми и кабиной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погрузке грунта экскаватором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ожидающие погрузку транспортные средства размещать за пределами радиуса действия экскаваторного ковша;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подъезд автотранспорта под погрузку осуществлять только после сигнала машиниста экскаватора;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грунта в транспортные средства производить только со стороны заднего или бокового борта;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нагруженный транспорт отводить только после сигнала машиниста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зимний период при преодолении крутых подъемов и наледей необходимо дорогу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Передвижение экскаватора на строительной площадке во время гололедицы допускается в том случае, если его гусеницы оборудованы специальными шипами.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процессе работы экскаватора, оборудованного прямой или обратной лопатой,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опрокидывания экскаватора не допускать чрезмерного врезания его в грунт;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поворот на выгрузку, а также передвижение экскаватора с опорожненным ковшом начинать после выхода ковша из грунта;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тормозить в конце поворота с заполненным ковшом плавно;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тяжелых грунтов не выдвигать рукоять до отказа;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опускании ковша не сообщать рукоятке напорного движения;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ковша не допускать удара ковша о блок стрелы;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опускании стрелы или ковша не допускать их ударов о раму, гусеницу или грунт;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регулярно в процессе работы проверять правильность навивки канатов на барабан лебедки, не допуская их перекрещивания на барабане. Запрещается направлять канаты руками при включенной лебедке.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обеспечения устойчивости экскаватора противовес должен быть рассчитан по условию полной загрузки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Применять безопасные приемы работ при пользовании инструментами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допускать нахождения в кабине и в зоне работы экскаватора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Производить работу в населенном пункте только при наличии ограждений рабочей зоны экскаватора, границы рабочей зоны безопасности обозначить хорошо видимыми предупреждающими знаками и переставлять по мере изменения границы.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обнаружении в зоне работы экскаватора оборвавшегося и лежащего на земле или провисающего провода линии электропередачи не приближаться к нему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остановке экскаватора на проезжей части дороги оградить его знаками, предусмотренными Правилами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Хранить обтирочный материал в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Хранить в кабине горючие и другие легковоспламеняющиеся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Производить заправку топливом днем или при электрическом освещении, при этом двигатель должен быть заглушен.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Машинисту экскаватора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на рабочем месте.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применением открытого огня, факелов вблизи экскаватора;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заправке экскаватора горючими и смазочными материалами, а также при осмотре топливных баков и двигателя;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мойку узлов и агрегатов экскаватора с применением бензина;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заводить перегретый пусковой двигатель;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под линиями электропередачи во время грозы;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эксплуатации экскаватора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экскаватора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экскаватора,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экскаватора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Машинист обязан немедленно остановить экскаватор в случаях: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заметном увеличении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экскаватор на отведенное место стоянки, стрелу расположить вдоль оси экскаватора, а ковш опустить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Остановить двигатель и поставить все рычаги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экскаватор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двигатель и все механизмы и устранить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Отметить в журнале техническое состояние экскаватора и неполадки, имевшие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экскаватор,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4cf2b1ca874d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