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экструзионного пресса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экструзионного пресса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экструзионного пресса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экструзионного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экструзионного пресса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Инструкция устанавливает основные требования охраны труда для машиниста (далее – машинист) экструзионного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экструзионным прессом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насосной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машиниста экструзионного пресса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содержания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неогражденные движущиеся части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токоведущие части электрооборудования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рабочего места, если оно не убрано или загромождено, необходимо принять меры к очистке и привести его в порядок,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машинист экструзионного пресса должен осмотреть обслуживаемое оборудование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машинист экструзионного пресса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вентиляционной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защитных ограждений на движущихся частях оборудования экструзионного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соединения металлических корпусов оборудования экструзионного пресса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пустить в ход оборудование, машинисту экструзионного пресса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предупреждения загрязнения воздуха рабочей зоны вредными химическими веществами экструзионный пресс должен быть оснащен устройством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машинисту экструзионного пресса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каждым включением экструзионного пресса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Машинист экструзионного пресса должен лично убедиться в том, что приняты все меры, необходимые для обеспечения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Машинист экструзионного пресса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и эксплуатации экструзионного пресса машинист должен выполнять в соответствии с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машинист экструзионного пресса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машинисту экструзионного пресса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Машинисту экструзионного пресса не разрешается оставлять свое рабочее место,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экструзионного пресса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экструзионного пресса должен выполнять только ту работу, которая ему поручена; если машинисту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машинисту экструзионного пресса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ожогов головки экструзионный прессов должны иметь надежную теплоизоляцию наружных поверхностей с тем, чтобы температура их поверхностей не превышала 45 ºС.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Места возможных выбросов расплавленного материала пластмасс (например, зона головки экструзионного пресса) должны быть оборудованы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Машинисту экструзионного пресса следует выполнять работы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Недопустимо, чтобы из карманов машиниста экструзионного пресса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случаев травматизма не следует работать в украшениях (браслетах, кольцах, цепочках и т. п.), которые могут зацепиться за оборудование экструзионного пресса;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Машинист экструзионного пресса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машинисту экструзионного пресса необходимо минимально использовать ручной труд, предупреждать перенапряжение внимания и 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экструзионного пресса около него не должны находиться люди, непосредственно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Рабочее место машиниста экструзионного пресса не должно быть загромождено посторонними предметами;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Чистку и смазку движущихся частей оборудования экструзионного пресса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машинисту экструзионного пресса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Инструмент нужно размещать на рабочем месте таким образом, чтобы он не мешал во время работы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Поступающие в цех для переработки материалы следует транспортировать и разгружать с применением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Перерабатываемые материалы должны подаваться к месту переработки по мере потребности, готовая продукция должна своевременно отправляться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 загромождение рабочего места машиниста экструзионного пресса сырьем,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Загрузка бункера экструзионного пресса сырьем должна осуществляться по возможности механическим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постоянном приготовлении смесей компонентов необходимо использовать автоматические весы, дозаторы или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Запас исходных пылящих материалов на рабочем месте не должен превышать потребности одной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Места сбора готовой продукции до вывоза ее на склад должны быть обеспечены местными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избежание травмирования головы машинисту экструзионного пресса нужно быть особенно внимательным при передвижении возле низкорасположенных частей оборудования или элементов конструкции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избежание несчастных случаев машинисту экструзионного пресса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машинист экструзионного пресса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освобождении экструзионного пресса от горячих полимерных материалов (например, при аварии, выходе брака, остановке машины) сброс материала должен осуществляться в специально предназначенные для этого передвижные емкости с крышками и вывозиться из цеха в специальное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машинист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машинист экструзионного пресса обязан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Машинист экструзионного пресса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 экструзионного пресса,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экструзионного пресса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экструзионного пресса и вспомогательного оборудования, а также о других нарушениях требований охраны труда необходимо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8a73e733f448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