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электростанции передвижной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электростанции передвижной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электростанции передвижной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электростанциями передвижными;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электростанцией передвижной;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электростанцией передвижной;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электростанцией передвижной.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электростанцией передвижной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электростанции передвижной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электростанцией передвижной.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электростанцией передвижной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электростанции передвижной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предъявить руководителю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произвести осмотр и прием электростанции от машиниста предшествующей смены и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После получения задания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проверить наличие надежных ограждений всех элементов электроаппаратуры пульта управления, наличие и исправность ограждений вращающихся частей электростанции, заземление электростанции, правильность и надежность крепления электрических проводов и целостность их изоляции, соответствие плавких вставок номинальной мощности генератора, затяжку болтовых соединений, а также надежность крепления двигателя и генератора электростанции, целостность и натяжение ремней клиноременной передачи, заправку систем питания, смазки и охлаждения;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проверить наличие и исправность необходимых для работы инструментов и средств защиты: контрольной лампы или указателя напряжения, ковриков и изолирующих подставок, изолирующих клещей, инструмента с изолированными рукоятками;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удостовериться в наличии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Машинистам запрещается начинать работу в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неисправности или неполного количества крепежных деталей и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наличия видимых повреждений изоляции электрических кабелей или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отсутствия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обнаружения течи масла или горючего в маслотопливопроводах соответствующих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отсутствия защитных средств, инструмента и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нахождения электростанции в опасной зоне от действующих механизмов или строящихся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охраны труда следует устранить собственными силами, а при невозможности сделать это машинисты обязаны сообщить о них руководителю работ и лицу, ответственному за содержание электростанции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электростанцию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При осмотре топливной системы, узлов и механизмов электростанции, а также при заправке горючим в темное время суток следует пользоваться переносной электрической лампой.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пуске электростанции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проверить перед пуском двигателя положение переключателей пульта управления и убедиться, что они находятся в нейтральном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производить пуск двигателя стартером (или рукояткой);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после прогрева двигателя следует поворотом рукоятки реостата довести напряжение до номинального, дать сигнал о включении внешней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после включения нагрузки проверить работу всех агрегатов и параметры электротока в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появлении стуков и других посторонних шумов остановить двигатель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электростанции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вести наблюдение за работой автоматического регулятора числа оборотов двигателя, а также за показаниями приборов на пульте управления: контролировать изменения давления и температуры масла, температуры генератора;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следить за соединениями топливопроводов, герметичностью стыка головки и блока цилиндров, не допуская утечки горючего и пробоя выхлопных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 допускать ослабления крепления двигателя или генератора к раме, при необходимости остановить двигатель и произвести подтяжку болтов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производить осмотр электрооборудования и токоведущих частей, не проникая за сетки, дверцы и другие ограждения электростанции;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пользоваться при включении или отключении внешних электросетей электрорубильником, диэлектрическими перчатками, диэлектрической подставкой или ковриком;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открывать пробку радиатора при перегретом двигателе в рукавице, отвернув лицо от заливочного патрубка.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Машинистам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заливать бензин во впускной патрубок при запуске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брать рукоятку пальцами в обхват во избежание обратного удара рукояткой при пуске перегретого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использовать при пуске двигателя кислород вместо сжатого воздуха или азота;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открытым огнем при заправке горючим топливного бака, а также при осмотре топливной системы и для прогрева топливо- и маслопроводов;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ударять стальными (или другими, способными вызвать искрообразование) предметами по пробкам топливных баков электростанции и бочек с горючим при их открывании;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измерять уровень масла случайными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превышать указанные в паспорте машины номинальные нагрузки 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каждом включении электростанции после отключения напряжения во внешней сети машинисты обязаны дать предупреждающий сигнал о возобновлении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необходимости установки электростанции в помещении машинисты обязаны не допускать установки электростанции для работы в помещении объемом менее 20-кратного объема электростанции.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перебазировании электростанции на другой объект машинистам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слить горючее из баков в бочки;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отсоединить электрокабели, свернуть их в бухты и уложить в ящики;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закрыть электрические разъемы крышками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демонтировать заземляющий контур;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произвести закрепление узлов, агрегатов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осмотреть ходовую часть электростанции;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проверить исправность прицепного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воспламенения топлива на электростанции машинисты обязаны прекратить допуск топлива к очагам огня. Гасить пламя следует с помощью огнетушителя, песком, землей, накрыв войлоком, брезентом.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 заливать водой горящее топливо, электрооборудование и электропровода,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появления искрения щеток при работающем генераторе необходимо остановить двигатель, выяснить причину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сообщении об аварии на электролинии или электростанции машинисты обязаны немедленно отключить электрогенератор.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отключить внешние линии электропередачи;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остановить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провести контрольный осмотр электростанции и очистить агрегаты от пыли и грязи;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проверить затяжку контактов на токоведущих частях генератора, подгоревшие контакты зачистить до металлического блеска;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привести в порядок рабочее место, промасленную ветошь собрать и уложить в специальный металлический ящик;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привести в порядок и сложить в отведенное место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сообщить руководителю работ или ответственному за содержание машины в исправном состоянии обо всех неполадках,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781637ca264e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