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газотурбинных установок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машиниста газотурбинных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машиниста газотурбинных установок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газотурбинными установками;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эксплуатации газотурбинных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эксплуатации газотурбинных установок;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эксплуатации газотурбинных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эксплуатации газотурбинных установок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газотурбинных установок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эксплуатации газотурбинных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эксплуатации газотурбинных установок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зоне обслуживания оборудования машиниста газотурбинных установок могут иметь место следующие опасные и вредные производственные факторы: движущиеся машины и механизмы; повышенная загазованность воздуха рабочей зоны; повышенная температура поверхностей оборудования; повышенная температура воздуха рабочей зоны; повышенный уровень шума на рабочем месте; недостаточная освещенность рабочей зоны; токсические вещества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эксплуатации газотурбинных установок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отрегулировать освещение в месте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проводов питания и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приемом смены машинист газотурбинной установки должен: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обход обслуживаемого оборудования по определенному маршруту, проверить безопасное состояние оборудования, ограждений площадок и лестниц, наличие нумераций и надписей на оборудовании и трубопроводах; обратить внимание на состояние освещенности обслуживаемого оборудования и на наличие на светильниках защитных стекол (плафонов);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 рабочем месте наличие и исправность инструмента, электрического фонаря, средств пожаротушения, плакатов или знаков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регистрацию всех работ, выполняемых ремонтными бригадами по нарядам и распоряжениям на закрепленном участке;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ознакомиться с оперативной документацией и распоряжениями по подразделению (цеху, участку).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замеченных нарушениях техники безопасности машинист должен доложить начальнику смены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опробовать оборудование до приемки смены;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приходить на смену в нетрезвом состоянии или употреблять спиртные напитки в рабочее время;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со смены без оформления приема и сдачи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Прием смены должен сопровождаться проверкой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пуском газотурбинной установки машинист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внешний осмотр оборудования и убедиться в его исправности;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проверить, что все ремонтные работы закончены, а с площадок и оборудования убраны все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исправном состоянии оперативной связи, запорных и регулирующих устройств;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система пожаротушения и пожарной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машинисту газотурбинной установки: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какие-либо переключения оборудования без уведомления старшего дежурного персонала, за исключением случаев, угрожающих здоровью или жизни людей, а также аварии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негерметичные трубопроводы горючих и взрывоопасных сред (газ, масло и др. жидкости);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стационарное оборудование, расположенное на высоте более 1,3 м от уровня пола (рабочей площадки) без наличия стационарных площадок с ограждениями и лестницами или без использования предохранительного пояса;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задвижки и вентили без механических или электрических приводов;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обслуживать вращающееся оборудование, не имеющее защитное ограждение, или с незащищенными краями вращающихся валов при выступе их более 10 мм;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 работу электрооборудование напряжением более 42 В без защитного заземления, а в помещениях повышенной опасности или особо опасных без наличия диэлектрических ковриков, а в сырых помещениях - изолирующих подставок;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перепрыгивать или перелезать через трубопроводы (для сокращения маршрута). Переходить через трубопроводы следует только в местах, где имеются переходные мостики;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перемещаться в неосвещенной зоне без фонаря;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очистку светильников и замену перегоревших ламп.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недостаточной освещенности рабочего места и обслуживаемого оборудования из-за перегорания ламп машинист газотурбинной установки вызывает дежурного электрика, а до его прихода пользуется электрическим фонарем;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опираться и становиться на барьеры площадок, перильные ограждения, предохранительные кожухи муфт и подшипников, ходить по трубопроводам, а также по конструкциям и перекрытиям, не предназначенным для прохода по ним и не имеющим специальных поручней и ограждений;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без производственной необходимости на площадках агрегатов, вблизи люков, лазов, водоуказательных колонок, а также около запорной и предохранительной арматуры и фланцевых соединений трубопроводов, находящихся под давлением;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ограждения с механизмов, а также производить какие-либо ремонтные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грузом;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без надобности к электрооборудованию и электропроводам; открывать двери электрошкафов;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закрепленное оборудование без надзора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Машинист ГТУ обязан следить за тем, чтобы все ремонтные работы производились только по наряду или распоряжению.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осмотре турбогенератора следует убедиться в абсолютной плотности масляных систем смазки, регулирования и уплотнения генератора, отопительной системы высокого и низкого давления - особо в местах протечки масла или топлива, что может привести к воспламенению.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протечки газа, воздуха, топлива, масла, воды, а также повреждении изоляции, приборов, повышении вибрации труб или элементов вспомогательного оборудования необходимо принять меры для немедленного устранения этих дефектов.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пуске вращающихся механизмов следует находиться на безопасном расстоянии.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ЗАПРЕЩАЕТСЯ при заливании водой ключей управления оперировать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производством опрессовки оборудования необходимо убедиться в наличии и исправности всех контрольно-измерительных приборов, установленных на агрегате, и произвести расстановку у приборов обслуживающего персонала для своевременного предотвращения повышения давления сверх установленного предела.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 эксплуатировать неисправное оборудование, а также оборудование с неисправными или отключенными устройствами аварийного отключения блокировок, защит и сигнализации.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ЗАПРЕЩАЕТСЯ производить пуск, опробование и опрессовку оборудования до завершения полностью ремонтных работ, закрытия и сдачи наряда и удаления ремонтного и постороннего персонала с оборудования, уборки рабочего места, установки всех постоянных ограждений на свое место, проверки наличия и исправности всех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подготовке рабочих мест при выводе в ремонт оборудования по нарядам машинист ГТУ должен получить разрешение от старшего дежурного персонала и выполнять операции в указанной нарядом последовательности и объеме.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 при работе ГТУ: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входить в помещение воздухозаборной камеры с внутренней стороны фильтров;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подниматься на крышки цилиндров агрегата;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подтягивание сальников и фланцев на арматуре и узлах топливоподачи.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ЗАПРЕЩАЕТСЯ во время работы агрегата производить огневые работы в районе генератора, узлов подачи жидкого топлива, маслобаков смазки и регулирования, а также входить во всасывающую камеру компрессора.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Останов ГТУ производится по распоряжению начальника смены под руководством начальника смены ГТЦ.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останова ГТУ следует внимательно следить за работой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После полного останова ГТУ машинист должен внимательно осмотреть газоходы, площадки, баки дренажей топлива и масла и убедиться, что все оборудование исправно.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подтеков топлива и масла, а также дымления газохода доложить начальнику смены и принять меры к устранению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подготовке рабочего места для производства ремонтных и наладочных работ, а также при допуске к работам по нарядам и распоряжениям должны быть выполнены технические и организационные мероприятия, обеспечивающие безопасность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эксплуатации газотурбинных установок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в процессе работы аварийной ситуации машинист должен действовать в соответствии с планом локализации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руководителю. Продолжать работу с использованием неисправного инструмента или оборудования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 По окончании смены машинист газотурбинной установки должен: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все работы по переключению оборудования, текущие работы, осмотры и обходы (за исключением аварийных случаев) для передачи смены сменщику;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допуск и оформление окончания работы по наряду;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весь инструмент, приспособления, приборы и средства защиты привести в надлежащий порядок и разместить в специальных шкафах и стеллажах;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рабочее место и закрепленное оборудование. Во избежание пожара или взрыва ЗАПРЕЩАЕТСЯ применять при уборке легковоспламеняющиеся и горючие вещества (керосин, бензин, ацетон и др.);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наматывать обтирочный материал на руку или пальцы при обтирке наружной поверхности работающих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378c4a73591494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