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горных выемочных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горных выемочных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горных выемочных машин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горных выемочных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горных выемочных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горных выемочных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горных выемочных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горных выемочных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Федеральной службы по экологическому, технологическому и атомному надзору от 08.12.2020 № 505 </w:t>
      </w:r>
      <w:r>
        <w:rPr>
          <w:rFonts w:hAnsi="Times New Roman" w:cs="Times New Roman"/>
          <w:color w:val="000000"/>
          <w:sz w:val="24"/>
          <w:szCs w:val="24"/>
        </w:rPr>
        <w:t>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эксплуатации сосудов Дьюара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горных выемочных машин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горных выемочных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горных выемочных машин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горных выемочных машин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неогражденные вращающиеся элементы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 аи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в воздухе рабочей зоны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машины, механизмы и их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обрушающиеся горные породы;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заусенцы, шероховатости, острые кромки;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опасные факторы пожара (в случае его возникновения);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горных выемочных машин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горных выемочных машин,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горных выемочных машин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работник должен осмотреть приборы, оборудование, которые будут использоваться в работе,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 горных выемочных машинах не должно быть посторонних предметов, а в зоне работы машины -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Проведение работ должно осуществляться в соответствии с техническими проектами, техническими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спускаться в шахту и пребывать в подземных выработках без производственной необходимости, наряда или разрешения руководства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спуском в шахту машинисту должен быть выдан исправный, индивидуальный изолирующий самоспасатель.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группового хранения самоспасателей должны быть обозначены, освещены, известны всем лицам, занятым на подземных работах, и, в случае необходимости, беспрепятственно открываться.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должен быть обучен пользованию самоспасателями. Проверка знаний рабочими правил пользования самоспасателями должна производиться начальниками участков или их заместителями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Передвигаться в шахте необходимо только по выработкам, по которым ходить разрешено. Запрещается проходить между вагонетками поезда или перелезать через них. Переходить через конвейеры разрешается только по переходным мостикам.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Машинист обязан передвигаться только по проходам для людей, которые обозначены указателями. В горизонтальных выработках - по стороне, предназначенной для прохода людей, в вертикальных и наклонных выработках - только по ходовым отделениям.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передвижении по вертикальным и наклонным выработкам рабочий должен надежно прикрепить инструмент и прочие предметы, чтобы они не могли упасть и травмировать людей, находящихся ниже.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Не разрешается проезд людей на локомотивах, в вагонетках, на платформах (площадках), на конвейерах и других транспортных средствах, не предназначенных для перевозки людей. Для перевозки людей применяются специально оборудованные транспортные средства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Во время движения на транспортных средствах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высовываться из транспортных средств во время движения и выставлять за их габариты перевозимые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в транспортных средствах с людьми взрывчатые, легко воспламеняющиеся и ядовитые материалы, а также прицеплять к составам грузовые вагонетки.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Включать и выключать пускатели, растягивать и подвешивать кабель питания, а также управлять машиной машинист обязан в исправных диэлектрических перчатках. При проверке уровня и заливке масла машинист должен применять средства индивидуальной защиты: резиновые рукавицы 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Проверку и замену резцов, зубков, оросителей (форсунок) на режущем органе выемочного комбайна нужно производить только в нишах или на штреке.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замене (осмотре) элементов режущего органа машинист обязан находиться у пульта управления и не производить других работ по осмотру или ремонту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После подачи (включения) электроэнергии (пневмоэнергии) на машину машинист обязан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рядом с машиной людей,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действие всех кнопок управления (кранов на машинах с пневмоприводом), имеющихся на машине и на выносном пульте управления, при отключенном редукторе режущего органа от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машины в холостом режиме; работу оросителей.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необходимости очистить засорившиеся оросители при отключенном и заблокированном пускателе машины.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электрических (пневматических) блокировочных устройств; исправность освещения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схемы управления и аварийного отключения.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пуском проходческого комбайна машинист обязан подать предупредительный сигнал. Включать рабочий орган и погрузочные устройства допускается только после того, как машинист убедится, что люди, находящиеся вблизи комбайна, отошли в безопасные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проходческого комбайна машинист должен находиться на рабочем месте, регламентируемом руководством по эксплуатации комбайна (сиденье, площадка, безопасная зона и т.д.). Стоять на гусеницах комбайна, стреле исполнительного органа или находиться в другом месте (на конвейере, погрузочном устройстве)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 мере подвигания забоя машинист обязан следить за своевременным наращиванием вентиляционных труб. Отставание вентиляционных труб от забоя не должно превышать 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возведении постоянной крепи кабель, питающий комбайн, необходимо опустить на почву выработки и надежно защитить от механических повреждений или же отсоединить от комбайна и убрать с участка выработки, где производятся работы по креплению. Опускание и подвеску кабеля должен производить машинист (помощник) при отключенной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ведении проходческих работ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в работу поврежденный (неисправный) комбайн и другое забойное оборудование; аварийное обнажение кровли (более предусмотренного проектом);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под перегружателем; включать и управлять комбайном без диэлектрических перчаток;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рукоятки управления включенными после отключения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комбайна при содержании метана в воздухе около него достигает 2%. Возобновление работы допускается после снижения концентрации метана до 1%;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нахождение людей в опасной зоне около рабочих органов комбайна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эксплуатация комбайна при нарушениях взрывобезопасности электрооборудования, системы орошения и пылеулавливания;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поправлять или разбивать куски породы и угля при работе нагребающих лап и скребков конвейера; очищать барабаны и ролики, а также натягивать ленту во время работы ленточного перегружателя комбайна;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заменять резцы, оросители на рабочем органе комбайна при включенном электрооборудовании комбайна; работа комбайна при нарушении блокирующего устройства системы орошения; эксплуатация комбайна без необходимого уровня масла в редукторе и маслобаке.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Машинист обязан проверять при помощи предусмотренных технических средств наличие масла в гидросистеме, турбомуфтах и масляных ваннах редукторов. Уровень масла должен соответствовать уровню, указанному в заводской документации на машину или механизм. Доливка масла должна производиться в порядке, предусмотренном заводскими документами. На каждой турбомуфте должны быть легкоплавкие пробки заводского изготовления. Замена легкоплавких пробок другими некалиброванными пробками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Смазочные и обтирочные материалы, а также масло для гидросистем хранить в отведенном для них месте в специальной таре. Использованный обтирочный материал необходимо убирать в металлический ящик, закрываемый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Машинист не должен допускать пролива масла на почву выработки при заливке гидросистемы и редукторов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Машинист горных выемочных машин должен принимать участие в планово-предупредительных ремонтах, а также в монтаже и демонтаже обслуживаемого им оборудования в соответствии с эксплуатационными документами, разработанными заводами-изготовителями. Указанные работы должны выполняться под руководством механика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засыпке выемок в грунте машинист обязан убедиться в отсутствии в них работающих, оборудования, инструмента и строительных материалов. Запрещается передвижение горных выемочных машин в пределах призмы обрушения откосов.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Работа горных выемочных машин в опасной зоне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Машинисту горных выемочных машин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работы, связанные с применением открытого огня, факелов вблизи горных выемочных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заправке горных выемочных машин горючими и смазочными материалами, а также при осмотре топливных баков и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чистку и мойку узлов и агрегатов горных выемочных машин с применением бензина;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заводить перегретый пусковой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под линиями электропередачи во время грозы;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переливать антифриз и топливо через шланг путем засасывания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эксплуатации горных выемочных машин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процессе работы правильно применять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выполнении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необученных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оборудования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горных выемочных машин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горных выемочных машин,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горных выемочных машин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К аварийным ситуациям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внезапные выбросы газа, угля и породы;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взрывы газа и угольной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превышение допустимой концентрации метана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прекращение вентиляции на рабочем месте более чем на 30 минут;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продуктов горения и других признаков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признаков возможного прорыва воды (запотевание выработки, протекание воды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обрушение породы в выработках.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задымленной атмосфере, а также почувствовав трудность дыхания (слабость, головокружение), машинист горных выемочных машин должен немедленно включиться в самоспасатель и спокойным шагом уйти по ходу вентиляционной струи к ближайшим выработкам со свежей струей воздуха или по исходящей - к запасным выходам на поверхность при невозможности выйти на свежую струю кратчайшим путем.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Находясь на аварийном участке (пожара, места взрыва, внезапного выброса) со стороны свежей струи воздуха необходимо включиться в самоспасатель (члену вспомогательной горноспасательной команды - в респиратор), оказать помощь пострадавшим и начать тушение пожара первичными средствами. При тушении пожара должны использоваться огнетушители, песок, инертная пыль, породная мелочь и вода. Горящее электрооборудование и кабели следует тушить песком, инертной пылью или порошковыми огнетушителями, предварительно отключив подачу электроэнергии. Запрещается тушить электрооборудование водой и пенными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Если в результате аварии пути выхода перекрыты горной массой от внезапного выброса, обрушения породы (завала), водой при затоплении выработки, следует включиться в средства самоспасения (самоспасатель, изолирующий респиратор, сжатый воздух от пневмосети) и ждать прибытия горноспасателей, подавая сигналы со своего места нахождения.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Машинист горных выемочных машин, застигнутый завалом и не пострадавший при этом, должен принять меры по освобождению находящихся под завалом людей, установить возможность выхода через купольную часть выработки. Если выход невозможен, следует установить дополнительную крепь и приступить к разборке завала, а при невозможности разборки завала - ждать прихода горноспасателей, подавая сигналы ударами о металлические или твердые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затоплении или угрозе затопления выработок водой необходимо с самоспасателем выйти на вышележащий горизонт или к стволу по ходу движения воды (пульпы).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Машинист горных выемочных машин, обнаруживший по показаниям или сигналам газоанализатора недопустимую концентрацию метана (2% и более), должен немедленно отключить работающие механизмы, предупредить рядом работающих людей и сообщить об этом сменному руководителю работ или горному диспетчеру.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В случае остановки вентилятора главного проветривания или прекращения проветривания выработки машинист горных выемочных машин должен немедленно прекратить работу, отключить работающие механизмы, выйти на свежую струю воздуха и сообщить сменному руководителю работ или горному диспетчеру.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6.2.14.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Поставить машину на стоянку.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Поставить рычаг переключения передач в нейтральное положение и включить стояночный тормоз.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двигатель. Закрыть кабину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Сдать индивидуальный светильник и самоспасатель в ламповую.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72..5. Инструмент и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Мусор и производственные отходы собрать в тару и отнести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1b7d9fcdad46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