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катка самоходного и полуприцепного на пневматических шинах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катка самоходного и полуприцепного на пневматических шинах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катка самоходного и полуприцепного на пневматических шинах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катка самоходного и полуприцепного на пневматических шинах;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катка самоходного и полуприцепного на пневматических шинах;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катка самоходного и полуприцепного на пневматических шинах;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катка самоходного и полуприцепного на пневматических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катка самоходного и полуприцепного на пневматических шинах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катка самоходного и полуприцепного на пневматических шинах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катка самоходного и полуприцепного на пневматических шинах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катка самоходного и полуприцепного на пневматических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катка самоходного и полуприцепного на пневматических шинах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катка самоходного и полуприцепного на пневматических шинах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Машинисты катка обязаны соблюдать требования безопасности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шум;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повышенное содержание в воздухе рабочей зоны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движущиеся машины, механизмы и их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катка самоходного и полуприцепного на пневматических шинах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катка самоходного и полуприцепного на пневматических шинах,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катка самоходного и полуприцепного на пневматических шинах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машинист катка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осмотреть с руководителем работ фронт работ, согласовать последовательность их выполнения и меры по обеспечению безопасности, проверить наличие и исправность ограждений места работ и знаков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произвести ежесменное техническое обслуживание согласно инструкции по эксплуатации катка;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предупредить о запуске двигателя работников, обслуживающих машину или находящихся в зоне ее работы, и убедиться, что рычаг переключения передач находится в нейтральном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произвести запуск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проверить после запуска двигателя на холостом ходу работу всех агрегатов и на малой скорости работу тормозов.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Машинист катка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неисправностях или дефектах, указанных в инструкции завода - изготовителя катка, при которых не допускается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уклоне местности, превышающем указанный в паспорте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отсутствии ограждений места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Обнаруженные нарушения требований безопасности следует устранить собственными силами, а при невозможности сделать это машинист катка обязан сообщить о них руководителю работ и лицу, ответственному за содержание машины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началом маневрирования во время работы катка машинист катка обязан убедиться в отсутствии людей в зоне его действия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катка на уклоне во избежание сползания или опрокидывания не следует допускать резких поворотов катка. При движении катка под уклон не следует выключать первую передачу, а при движении на подъем - переключать 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Нахождение катка вблизи выемок в грунте с неукрепленными откосами допускается только за пределами призмы обрушения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Устранять неисправности, осматривать отдельные узлы катка, а также смазывать и регулировать их следует при остановленном двигателе, включенном тормозе и установленном в нейтральное положение рычаге переключения передач.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перегреве двигателя машинисту катка следует, находясь с подветренной стороны, осторожно открыть крышку заливной горловины радиатора, не наклоняясь над горловиной во избежание ожога горячим паром лица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Машинисту катка в процессе работы 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открывать кран слива воды при работающем двигателе, а также сразу после его выключения;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заливать жидкость в радиатор, если двигатель перегрет;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заправлять каток горючим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оставлять каток с работающим двигателем, а также передавать управление катком лицу, не имеющему на это права;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перевозить на площадке (кабине) катка посторонних лиц, а также легковоспламеняющиеся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зоне работы катка самоходного должны быть установлены знаки безопасности и предупредительные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Рабочая зона катка самоходного в темное время суток должна быть освещена.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пуском двигателя необходимо проверить уровень масла в картере, заправку топливом и водой (антифризом). Каток самоходный должен быть заторможен, рычаг муфты сцепления выключен, а рычаг переключения передач находиться в нейтральном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пуске двигателя в холодное время года следует заливать в радиатор горячую воду, а в картер - подогретое масло. Не допускается пользоваться для подогрева двигателя открытым огнем (паяльной лампой или факелом).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 пускать двигатель при помощи буксировки катка самоходного.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пуске двигателя пусковой рукояткой не разрешается брать пусковую рукоятку в обхват. Все пальцы руки должны находиться с одной стороны рукоятки. Не допускается вращать рукоятку вкруговую. Во избежание обратного удара не допускается пуск перегретого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После запуска двигателя проверить его работу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всех шпоночных, болтовых и клиновых соединениях катка самоходного должна быть полностью исключена возможность их самопроизвольного разъединения.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случае работы катка самоходного в темное время суток (при плохой видимости) место работы должно быть равномерно освещено. Работать на неосвещенной площадке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Заправку катка самоходного топливом, смазочными материалами и охлаждающей жидкостью следует производить на горизонтальной площадке при естественном или электрическом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кабине катка самоходного не допускается хранить топливо и другие легковоспламеняющиеся жидкости, промасленный обтирочный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 приступать к работе при подтекании топлива в системе питания и масла, в системе смазки и гидравлике.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 началом движения нужно предварительно убедиться в том, что проезд свободен, а около катка самоходного нет людей, после этого дать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обнаружении неисправности в ограждениях, ненадежности крепления грунта, обвалов, трещин в грунте, наличии обнажившихся на откосах валунов, глыб, камней, находящихся в неустойчивом состоянии, и других опасных явлений необходимо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катка самоходного и полуприцепного на пневматических шинах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катка самоходного и полуприцепного на пневматических шинах,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катка самоходного и полуприцепного на пневматических шинах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Прекратить работу при возникновении ситуаций, которые могут привести к аварии или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на катке самоходном немедленно остановить его, заглушить двигатель, выключить зажигание, отключить массу, перекрыть подачу топлива и приступить к тушению огня с помощью огнетушителя; немедленно сообщить о пожаре в пожарную службу; принять меры по обеспечению безопасности и эвакуации людей; приступить к тушению пожара с помощью имеющихся на объекте первичных средств пожаротушения; немедленно сообщить о пожаре руководителю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Оказать необходимую первую доврачебную медицинскую помощь пострадавшему на производстве, освободив его от действий травмирующего фактора (электротоков, механизмов).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разрыве шланга гидросистемы немедленно отключить двигатель и принять меры к его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поставить каток самоходный в отведенное место, выключить двигатель и включить тормоз;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выключить и запереть пусковые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 холодное время года спустить воду из двигателя, радиатора и масло из картера;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очистить каток самоходный от грязи и грунта, подтянуть болтовые соединения, смазать трущиеся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закрыть кабину на замок;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сообщить руководителю работ или ответственному за исправное состояние катка самоходного обо всех неполадках, возникших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Во всех случаях после постановки катка самоходного на место стоянки выключить зажигание (подачу топлива) и отключить массу (если имеется выключатель), затормозить автомобиль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0e1e0da8b5141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