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коксопогрузочной машины (коксовый цех)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коксопогрузочной машин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коксопогрузочной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коксопогрузочной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коксопогрузочной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коксопогрузочной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коксопогрузочной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коксопогрузочной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 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09.12.2020 № 512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процессов получения или применения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коксопогрузочной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коксопогрузочной машин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коксопогрузочной машин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устройство, принцип работы и правила технической эксплуатации коксопогрузочной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график выдачи кокса, подачи и загрузки вагонов;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слесарное дело.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и соблюдать требования настоящей инструкции, правила и нормы охраны труда и производственной санитарии, правила и нормы по охране окружающей среды, 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правила поведения на территории предприятия, в производственных, вспомогательных и бытовых помещениях;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заботиться о личной безопасности и личном здоровье;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требования пожаро- и взрывобезопасности, знать сигналы оповещения о пожаре, порядок действий при нем, места расположения средств пожаротушения и уметь пользоваться 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месторасположение аптечки и уметь оказывать первую помощь пострадавшему;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порядок действий в случае возникновения чрезвычайных происшествий;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устройство, принцип работы, правила эксплуатации и обслуживания коксопогрузочной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Машинист коксопогрузочной машины обязан выполнять только ту работу, которая поручена непосредственным руководителем работ. Не допускается поручать свою работу другим работникам и допускать на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работе совместно с другими работниками необходимо согласовывать свои взаимные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Во время работы не отвлекаться на посторонние дела и разговоры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Требования настоящей инструкции по охране труда являются обязательными для машиниста коксопогрузочной машины. Невыполнение этих требований рассматривается как нарушение трудовой дисциплины и влечет ответственность согласно действующему законодательству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Машинист коксопогрузочной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 при выполнении работ машинистом коксопогрузочной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работ машинист коксопогрузочной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Каждый машинист коксопогрузочной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В процессе работы на машиниста коксопогрузочной машины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химические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коксопогрузочной машин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коксопогрузочной машин,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Машинист коксопогрузочной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произвести его осмотр, убрать все лишние предметы, тару, сырье,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подходы к рабочему месту и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наличием, правильностью установки и надежным закреплением ограждений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8.28. Края обслуживающих площадок с машинной и коксовой стороны должны ограждаться бортами высотой, обеспечивающей беспрепятственный проезд коксопогрузочных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Плиты, уложенные на обслуживающих площадках, не должны иметь выступов высотой более 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плиты должны немедленно заменяться. Поверхность обслуживающих площадок должна иметь уклон и устройства для стока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Вентиляционные каналы анкерных колонн должны быть подняты выше свода камеры коксования.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железнодорожных путях коксопогрузочных машин в конце их движения должны быть установлены тупиковые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Рельсы железнодорожных путей коксопогрузочных машин должны быть заземлены с обоих концов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стыках рельсов должны быть установлены токопроводящие перемычки.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Машины коксопогрузочных батарей должны быть оборудованы тормозными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коксопогрузочных машин в режиме дистанционного управления в местах возможного появления людей должны вывешиваться знаки: "Машина работает автоматически".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5.2.16. Опорные устройства (балки, рельсы и др.) для двересъемной машины и коксонаправляющих должны прокладываться вдоль всего фронта печей, включая промежуточные и концевые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Силовой и осветительный электрические кабели в местах, подверженных нагреву, должны иметь теплостойкую изоляцию или теплозащитный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Между коксовыталкивателем и машинами коксовой стороны должна быть обеспечена надежная связь. Работа коксовыталкивателя и машин коксовой стороны должна быть сблокирована.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Механизм передвижения коксопогрузочных машин должен обеспечивать автоматическую блокировку механизмов, включение которых при передвижении коксопогрузочных машин может привести к поломке оборудования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Поворотные ограждения, запрещающие выход в опасные места, должны быть сблокированы с механизмами таким образом, чтобы при открытых ограждениях исключалась возможность включения соответствующих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Площадки всех коксопогрузочных машин должны иметь перильное ограждение со сплошным бортом по низу высотой 0,14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коксопогрузочных машин не допускается находиться: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посторонним лицам в кабинах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верхних площадках углезагрузочного вагона в момент его передвижения и загрузки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крыше двересъемной машины во время ее передвижения, выдачи кокса и при наличии напряжения на троллеях;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лестницах и площадках электровоза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исключения доступа персонала, кроме электротехнического персонала, к токосъемным устройствам двересъемной машины вход на ее крышу должен быть закрыт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Проходы между загрузочным вагоном и оборудованием по всей длине коксовой батареи и под угольными башнями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обеспечить свободный проход между углезагрузочной машиной и колоннами или стенами угольной башни необходимо предусматривать обходные площадки с внешней стороны угольной башни с установкой сигнальных устройств для предупреждения о недопустимости прохода через угольную башню.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Коксовые батареи должны быть оборудованы устройствами для обеспечения бездымной загрузки коксопогрузочных камер и беспылевой выдачи кокса.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Очистка загрузочных люков от графита должна производиться специальным инструментом перед выдачей кокса из печи при закрытых дверях и открытых стояках.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Стенки кабин контакторных панелей двересъемной машины со стороны коксонаправляющей и тушильного вагона, а также стенки кабин контакторных панелей углезагрузочного вагона со стороны стояков должны быть теплоизолированы.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Троллеи коксовыталкивателя и электровоза тушильного вагона, смонтированные на стенах туннелей коксопогрузочных батарей, по всей длине должны быть защищены сверху козырьками. В местах прохода людей под троллеями должны быть установлены заземленные предохранительные сетки, устроена световая сигнализация наличия напряжения на троллеях и вывешены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Конструкция токосъемников коксопогрузочных машин должна исключать их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Уплотнение коксопогрузочных камер и дверей следует производить с площадок на коксовыталкивателе и двересъемной машине, подъемных площадок, установленных на машинах, или подъемных площадок, передвигающихся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Входные двери кабин контакторных панелей коксопогрузочных машин должны быть постоянно закрыты на замок и иметь блокировку или сигнализацию об их открывании, выведенную в кабину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Кабины машинистов коксопогрузочных машин должны быть герметичны, теплоизолированы и оборудованы кондиционером.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машиниста должен быть обеспечен хороший обзор пути движения машины и ее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Пол в кабинах машинистов коксопогрузочных машин и контакторных панелей должен иметь диэлектрическое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Конвейеры для транспортирования кокса с рампы и установки сухого тушения кокса до первого перегрузочного узла должны быть оборудованы приспособлениями для аварийного автоматического дотушивания кокса на ленте. Конвейерные ленты должны быть изготовлены из материалов, рассчитанных на транспортировку кокса с температурой до 250 град.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коксопогрузочной машин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коксопогрузочной машин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коксопогрузочной машины, угрожающих аварией на рабочем месте: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эксплуатацию;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своему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выходе из строя воздушной магистрали (разрыв шланга, свищ в трубопроводе) немедленно остановить работу (остановить компрессора, перекрыть подачу воздуха), стравить оставшийся воздух из магистрали, устранить неисправность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операции по отключению, остановке, разборке, очистке и смазке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Мусор и производственные отходы собрать в тару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830b118bc446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