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конвейера 4 разряда для обогатительной фабрики обогащения коксующегося угля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конвейера 4 разряда для обогатительной фабрики обогащения коксующегося угля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машиниста конвейера 4 разряда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конвейера;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конвейера;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конвейера;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конвейера.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конвейера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Ростехнадзора от 28.10.2020 № 428</w:t>
      </w:r>
      <w:r>
        <w:rPr>
          <w:rFonts w:hAnsi="Times New Roman" w:cs="Times New Roman"/>
          <w:color w:val="000000"/>
          <w:sz w:val="24"/>
          <w:szCs w:val="24"/>
        </w:rPr>
        <w:t>"Об утверждении Федеральных норм и правил в области промышленной безопасности "Правила безопасности при переработке, обогащении и брикетировании углей";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18.11.2020 № 814н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эксплуатации промышленного транспорта";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конвейера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Машинист конвейера должен знать: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 и устройство обслуживаемого оборудования, пусковой и контрольно-измерительной аппаратуры, правила ухода за ними;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допустимые скорости и нагрузки для каждого вида обслуживаемого оборудования, способы выявления и порядок устранения неисправностей в его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характеристику транспортируемого материала и порядок размещения его по сортам;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схему расположения конвейеров, питателей, натяжных устройств и вариаторов скоростей;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регулирования скорости движения ленты и реверсирования конвейеров.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конвейера.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конвейера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машиниста конвейера 4 разряда могут воздействовать следующие опасные и вредные производственные факторы: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движущаяся лента и вращающиеся барабаны и ролики;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 с содержанием в пыли;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оборудования и материалов (асбестовая руда на тракте транспортирования горячей руды);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общей вибрации;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работе конвейера машинист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3.5.5. Работники, занятые на работах, связанных с выделением вредных газов, дополнительно должны обеспечиваться СИЗ органов дыхания (кислородными изолирующими или шланговыми противогазами, масками или полумасками со сменными фильтрами).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3.5.6. Машинист одновременно с инструктажем по правилам безопасной работы на рабочем месте должен пройти инструктаж по правилам пользования и простейшим способам проверки работоспособности и исправности СИЗ, а также пройти тренировку по их применению.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3.5.7. Машинисту дополнительно выдаются смывающие, защитные и обезвреживающие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достаточность освещения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полов (отсутствие выбоин, неровностей, пролитых жидкостей и др.);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Осмотреть, привести в порядок и надеть спецодежду. Застегнуть и заправить одежду так, чтобы она не имела свисающих и развевающихся концов.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комплектность и исправность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Получить задание на работу и инструктаж по технике безопасности, связанный с особенностями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Ознакомиться с записями в журнале приема-сдачи смен. Получить от машиниста конвейера, сдающего смену, сведения об исправности оборудования и о неполадках, имевших место в течение прошедшей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Обойти обслуживаемый участок. При осмотре конвейеров и другого оборудования в зоне обслуживания убедиться в исправности: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-крепления ограждений движущихся частей (головных, хвостовых и отклоняющих барабанов, натяжных устройств, опорных роликов и роликов нижней ветви ленты в зонах рабочих мест, ременных и других передач, шкивов, муфт и т.п.);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тормозных устройств на каждом приводе многоприводных конвейеров, а также тормозных устройств элеваторов, исключающих обратный ход механизма при его остановке, и ловителей при обрыве ковшовой цепи;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выключающих устройств, позволяющих останавливать конвейер в аварийных ситуациях с любого места по его длине со стороны прохода для обслуживания (тросового выключателя), а также аварийных кнопок "Стоп" в головной и хвостовой части конвейеров;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двусторонней предупредительной предпусковой звуковой или световой сигнализации на участках трассы конвейеров, находящихся вне зоны видимости;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ограничительных упоров и приспособлений для гашения инерции движущихся грузов у роликовых неприводных конвейеров;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блокировочных устройств, автоматически отключающих привод конвейера при снятых ограждениях головных и хвостовых барабанов, открывания люков и крышек у винтовых конвейеров (шнеков) и защиты от проскальзывания ленты на конвейерах;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аварийных выключателей у мест загрузки и разгрузки элеваторов;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защитных заземлений электрооборудования;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местных аспирационных отсосов или оросительных систем у конвейеров.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чистоту рабочего места, проходов, площадок, подходов к постам с противопожарным инвентарем, убедиться, что они свободны и не загромождены, лестницы, переходы исправны и хорошо освещены. Проверить комплектность противопожарного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В случае обнаружения нарушений требований безопасности или неисправности оборудования, устранение которых не входит в обязанности машиниста конвейера или которые не могут быть устранены его силами, сообщить о них мастеру (начальнику) смены и поступать согласно его указаниям.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Убедиться в достаточности освещения рабочего места. Освещение должно обеспечивать четкую видимость пусковых устройств, приводов, ограждений. При обнаружении неисправности в осветительной сети необходимо вызвать дежурного электрослесаря.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Оформить прием смены в журнале приема-сдачи смен.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Промплощадка, проезды, проходы между зданиями, железнодорожные пути на промплощадке, угольные склады и другие сооружения и производственные помещения должны освещаться в соответствии с проектом.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применение в производственных помещениях открытых (незащищенных) люминесцентных ламп, за исключением помещений, не предназначенных для длительного пребывания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Пути эвакуации людей, а также рабочие места производственных помещений (подбункерная часть углеприема, дробильно-сортировочное, обогатительное, флотационное, сушильное и прессовое отделения, станция сбора и перекачки конденсата, насосная, котельная) должны снабжаться аварийным освещением.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действующих объектах в качестве аварийного освещения должны применяться рудничные аккумуляторные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помещений классов В-Па и П-Па, а также для неклассифицированных помещений фабрики допускается устанавливать светильники со степенью защиты не ниже IP53 (пылевлагозащищенные).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Очистка стеклянных колпаков, а также стекол окон и световых проемов должна проводиться согласно графику, утвержденному главным инженером фабрики.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Замена электроламп должна выполняться при снятом напряжении.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пуском оборудования в работу подать предупредительный звуковой и световой сигналы.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запуском оборудования, находящегося вне зоны видимости, оповестить о предстоящем запуске по громкоговорящей связи с указанием наименования и технологической нумерации запускаемого оборудования, подать предупредительный звуковой сигнал продолжительностью не менее 10 секунд; сделав выдержку во времени не менее 30 секунд, подать второй звуковой сигнал продолжительностью 30 секунд.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Запуск механизмов и оборудования должен быть полностью сблокирован с выполнением указанной выдержки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машинист конвейера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работой электрооборудования, редукторов, соединительных муфт и т.д.;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беречь ограждения от поломок, не снимать их при работающем оборудовании;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внешним осмотром вращение рабочих и поддерживающих роликов;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и натяжкой конвейерной ленты;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приводных и натяжных барабанов, тормозов, ограждений;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предупредительной сигнализации и освещения;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наличие и исправность блокировочных устройств на ограждениях приводных и натяжных барабанов и троса аварийного останова;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постоянно следить за равномерным распределением материала на конвейере во избежание падения транспортируемого материала;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налипший материал на ленте, барабанах и роликах очищать только при остановленном конвейере с применением скребков и щеток;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очистку за ограждениями производить при остановленном конвейере;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переходить через конвейер только по переходным мостикам.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неисправном оборудовании (без ограждения движущихся и токоведущих частей, без заземления или с неисправным заземлением, с поврежденной изоляцией электропроводов, с неисправной сигнализацией, при повреждении уплотнений пылящего оборудования, при отключенных или забитых аспирационных системах и т.д.);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оборудования производить какой-либо ремонт, трогать руками движущиеся части, производить смазку, тормозить руками или какими-либо предметами вращающиеся части;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запуск оборудования без предупредительного сигнала;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запускать без разрешения мастера (начальника) смены механизмы, бывшие в ремонте, включать оборудование, на кнопках и на ключах управления которого висит плакат "Не включать! Работают люди";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движущейся ленте и вращающимся частям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под движущейся лентой конвейера и над 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пускать в работу конвейеры, барабаны которых завалены транспортируемым материалом, а также при захламленности и загроможденности проходов, отсутствии или неисправности: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ограждений головных, хвостовых и отклоняющих барабанов;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тросового выключателя;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заземления электрооборудования, брони кабелей или рамы конвейера.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Лента конвейера при работе не должна иметь боковых смещений, выходящих за пределы краев барабанов и роликоопор. Запрещается направлять движение ленты руками и заправлять ее бортовые уплотнения без специальных приспособлений при работе конвейеров. Во избежание бокового схода ленты конвейера должны быть оборудованы приспособлениями, исключающими смещение ленты.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Подсыпать на приводной барабан канифоль или другие материалы с целью устранения пробуксовки лент запрещается. Пробуксовку необходимо устранять соответствующей натяжкой ленты.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обслуживании винтовых конвейеров (шнеков)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по крышкам винтовых конвейеров;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проталкивать сырье или случайно попавшие в конвейер предметы и брать пробы для лабораторного анализа во время работы винтового конвейера;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винтовой конвейер при касании винтом стенок корпуса, при неисправных крышках и неудовлетворительных уплотнениях.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обслуживании пластинчатого питателя следить за тем, чтобы соединительные оси звеньев, состояние пластин, натяжка цепи питателя были в полной исправности. Следить за правильным ходом звеньев питателя на натяжном барабане и приводной вал-звездочке.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во время работы питателя: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поправлять пластины и убирать просыпь с верхней ленты;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спускаться в бункер питателя для ликвидации сводообразований руды;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неисправной ведущей цепи и при наличии хотя бы одной сломанной пластины;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смазку;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ограждений на приводе и цепи питателя;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блокировки и ограждения натяжного барабана питателя.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Загружать элеватор следует после проверки готовности к работе следующего за ним оборудования транспортной линии (конвейеров, шнеков, бункеров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обслуживании элеваторов запрещается: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пускать элеватор при недостаточном натяжении ковшовой ленты;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осмотры, ремонты и отбирать пробы сырья во время работы элеватора;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останавливать элеватор во время подачи в него сырья или при загруженных ковшах.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 осмотром и очисткой элеватора ковшовую ленту необходимо надежно затормозить.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Работы по очистке вручную элеваторов, головных, хвостовых, отклоняющих барабанов, роликоопор и конструкций ленточных конвейеров, пластинчатых питателей, а также уборку просыпавшегося материала из-под них производить с разрешения мастера (начальника) смены, который должен в установленном порядке обеспечить разборку электрической схемы приводов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производством перечисленных работ машинист конвейера должен: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разрешения мастера (начальника) смены на пульте местного управления (ПМУ) перевести управление оборудованием с дистанционного на местное и путем пробного включения убедиться, что электрическая схема привода оборудования разобрана;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ПМУ установить универсальный переключатель программы в положение "Запрет" и вывесить на нем плакат с поясняющей надписью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Ликвидацию зависаний материала в загрузочных и разгрузочных воронках при работающем оборудовании производить инвентарными шуровками с площадок через специальные шуровочные лючки.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Очистку желобов и воздуховодов от зависшего материала через шуровочные лючки, расположенные на высоте от 1,5 до 2 м от пола, производить с площадок, оборудованных перилами, или со стационарных и переносных лестниц, а на высоте 2 м и более - только с площадок или лесов.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Перед работой со стационарных лестниц и площадок проверить наличие и прочность закрепления перил.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 Движущиеся части конвейеров (приводные, натяжные, отклоняющиеся барабаны, натяжные устройства, каналы и блоки натяжных устройств, ременные и другие передачи, муфты, а также опорные ролики верхней ветви ленты и ролики нижней ветви ленты), к которым возможен доступ работников, должны ограждаться от попадания в них людей и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Участки лент, набегающие на барабан, должны ограждаться по длине не менее чем на 1 м. Участки движения ленты, не закрытые специальными кожухами, необходимо ограждать перилами на высоту не менее 0,9 м от уровня пола по всей длине конвейера.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Ленточные конвейеры должны быть оборудованы: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кабель-тросовыми выключателями с равномерно натянутым тросом (без слабины), продетым через проушины или рамку ограждений боковых секций, обеспечивающим блокировку привода при снятии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датчиками бокового схода ленты, отключающими привод конвейера при сходе ленты в сторону более 10% ее ширины или подающими сигнал оператору пульта управления (при длине конвейера более 50 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центрирующими устройствами, предотвращающими сход ленты в сторону на расстояние более 10% ее ширины (при длине конвейера менее 20 м центрирующие устройства не требуются);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устройствами для очистки ленты и барабанов от налипшего материала;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устройствами реле скорости, отключающими привод конвейера при снижении скорости ленты до 75% номинальной;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блокировками отключения всех конвейеров, транспортирующих груз на остановившийся конвейер;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сбрасывателями на холостой ветви ленты перед натяжным барабаном;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средствами уборки просыпей для вновь проектируемых фабрик;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блокировками на остановку конвейера при переполнении разгрузочной 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к) блокировками на ограждениях натяжной и приводной станции конвейеров, которые возможно снять без применения грузоподъемных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л) установками автоматического пожаротушения, установленными в соответствии с проектом противопожарной защиты фабрики.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Конвейеры ленточные, скребковые, пластинчатые и другие должны оборудоваться устройствами, позволяющими: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аварийно останавливать привод конвейера с любого места по всей длине конвейера со стороны прохода и обслуживания;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перед пуском автоматическую подачу звукового сигнала длительностью не менее 5 секунд, хорошо слышимого как по всей длине конвейера, так и в районе натяжной и приводной станций;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местную блокировку, предотвращающую пуск конвейера с пульта управления и рабочего места;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приводы при перегрузке конвейеров сверх допустимой величины, установленной инструкцией по эксплуатации;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автоматически останавливать конвейеры при снятых ограждениях, имеющих блокировку.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Загрузочные и перегрузочные узлы конвейеров, транспортирующих высушенный уголь, должны оборудоваться аспирационными укрытиями.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Пластинчатые и скребковые конвейеры по всей длине должны снабжаться защитными бортами, закрывающими ролики и края пластин. Допускаются смотровые люки на защитных бортах, закрытые сеткой с размером ячейки 50 x 50 мм. Винтовые конвейеры (шнеки) должны быть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Места подвески контргрузов и канаты натяжных устройств конвейеров должны ограждаться на высоту не менее 2 м сеткой с ячейками размером не более 50 x 50 мм и оборудоваться грузоподъемными механизмами для обслуживания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зонах прохода у канатов натяжных станций канаты должны заключаться в трубы или другое ограждение на случай разрыва каната.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Конвейеры и элеваторы с углом наклона более 6° должны иметь тормозные или стопорные устройства, исключающие обратный ход механизма после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углах наклона более 10° ленточные конвейеры длиной более 100 м должны оборудоваться уловителями ленты при разрыве стыка ленты.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Скорость движения конвейерной ленты для ручной выборки породы и посторонних предметов не должна превышать 0,4 м/с. Ширина этих лент должна быть не более 1,2 м. Расстояние от уровня обслуживающей площадки до уровня ленты должно быть в пределах 0,7-0,9 м. Рабочие места выборщиков необходимо ограждать бортами от ленты. При ширине ленты 0,8 м и более выборщики должны располагаться по обе стороны ленты в шахматном порядке на расстоянии не менее 1 м друг от друга.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Проход через ленточные конвейеры должен осуществляться по переходным мостикам шириной не менее 0,8 м, оборудованным перилами высотой не менее 1 м. В местах прохода под конвейерами необходимо устанавливать защитные полки для предохранения людей от возможного поражения кусками угля, падающего с ленты, или другие защитные средства, выступающие за габариты конвейера не менее чем на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 местах перехода через конвейеры должны устанавливаться постоянные металлические переходные мостики со ступеньками и поручнями. Мостики необходимо размещать друг от друга на расстоянии не более 50 м в производственных помещениях и не более 100 м - в галереях, на эстакадах.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расположении нижней ветви ленты на высоте более 0,7 м от уровня пола лента и нижние ролики должны ограждаться или устанавливаться перила высотой не менее 1 м вдоль става конвейера.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 конвейерных галереях расстояние от наиболее выступающих частей конвейеров до нижних поверхностей выступающих строительных конструкций (коммуникаций) должно быть не менее 0,6 м. В проходе для людей не должно быть выступающих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Ширина проходов для обслуживания должна быть не менее: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0,7 м - для конвейеров всех видов (кроме пластинчатых);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 м - для пластинчатых конвейеров;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 м - между параллельно установленными конвейерами;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1,2 м - между параллельно установленными пластинчатыми конвейерами.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наличии в проходе между конвейерами строительных конструкций (колонны, пилястр), создающих местное сужение прохода, расстояние между конвейером и строительными конструкциями должно быть не менее 0,5 м на длине прохода до 1 м. Эти места прохода должны ограждаться со стороны конвейера. На участках трассы конвейера, над которым перемещаются погрузочно-разгрузочные устройства, ширина прохода с обеих сторон конвейера (кроме ленточного конвейера с лопастными питателями, размещенного в подштабельных галереях) должна быть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Для вновь проектируемых и реконструируемых объектов на приводных и натяжных станциях конвейеров должны предусматриваться грузоподъемные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Расстояние между стеной и конвейером с неходовой стороны должно быть не менее 0,4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Высота прохода вдоль конвейеров должна быть не менее: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2,1 м - для конвейеров с постоянными рабочими местами, установленных в производственных помещениях;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 м - для конвейеров, не имеющих постоянных рабочих мест, установленных в производственных помещениях;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1,9 м - для конвейеров, установленных в галереях, тоннелях и эстакадах потолок не должен иметь острых выступающих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Для безопасного движения людей по наклонным галереям с углом наклона более 7° на полу должны укладываться трапы с планками, прикрепленными через 0,4-0,5 м, и устанавливаться металлические поручни вдоль става конвейера.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Лестницы переходных мостиков, площадок для обслуживания конвейеров должны иметь угол наклона к горизонту: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более 45° при постоянной эксплуатации;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более 60° при эксплуатации один-два раза в смену;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более 90° при эксплуатации не более одного раза в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невозможности размещения маршевых лестниц возможно применение вертикальных лестниц.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Лестницы должны быть ограждены поручнями высотой не менее 1 м. Вертикальные лестницы высотой более 2 м должны иметь ограждения в виде дуг со стороны спины рабочего, перемещающегося по лестнице.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Ширина лестниц должна быть не менее 0,7 м. Ширина вертикальных лестниц - от 0,4 до 0,6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Запрещается: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людям на конвейере, переходить через конвейеры при отсутствии специальных устройств, использовать конвейеры для перевозки людей, инструментов, оборудования;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и ремонтировать на ходу приводные, натяжные и отклоняющие барабаны, поддерживающие и отклоняющие ролики ленточных конвейеров, а также устранять буксование лент;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конвейер при неисправных очистителях, в случае трения ленты о неподвижные части роликоопор, галерей и става конвейера, при неисправных стыках и порывах ленты, движении ленты по просыпи угля, отсутствии свыше 10% поддерживающих роликов, при неисправных роликах и отсутствии очистителя внутренней стороны ленты или сбрасывателя перед натяжным барабаном, отсутствии или неисправности средств пожаротушения;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убирать просыпи из-под ленты при работающем конвейере.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Проверка срабатывания датчиков схода ленты, реле скорости, аварийных остановок, контроля забивания течек должна проводиться по графикам и инструкциям, утвержденным главным инженером фабрики.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Элеваторы должны иметь защитные ограждения на высоте 2 м от пола на каждой отметке, а также через каждые 1,5 м ограждения для улавливания ковшовой цепи при ее разрыве (в случае открытого исполнения ковшовой ленты).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Запрещается эксплуатация элеваторов, не оснащенных датчиками скорости.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Все площадки монтажных проемов должны оборудоваться устройствами для зацепа страховочных систем и приспособлениями для подъема грузов на площадки.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Предохранительные решетки монтажных проемов должны закрепляться на шарнирах, открываться внутрь зданий и постоянно закрываться на запор. Вблизи люка (решетки) должно быть выполнено и указано место зацепа страховочной привязи. На люках (решетках) размещаются плакаты "Не открывай без страховочной привязи".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На площадках монтажных проемов, оборудованных стационарными грузоподъемными механизмами, закрепленными на фундаменте или другом неподвижном основании, обслуживающими один монтажный проем, должны устанавливаться кнопки подачи звуковых сигналов и кнопки для аварийной остановки грузоподъемного механизма. На указанных площадках необходимо размещать таблицу шифров сигналов и указывать место зацепа 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2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Для экстренного отключения электродвигателя конвейера при угрозе аварии или несчастного случая воспользоваться тросом аварийного останова конвейера, натянув его с любого места по длине конвейера. Сообщить об этом мастеру (начальнику) смены. Для обычного останова конвейера пользоваться тросом аварийного останова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Пуск конвейера после экстренного останова тросовым выключателем разрешается производить только машинисту конвейера, обслуживающему данный конвейер, после выполнения следующих мероприятий: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вывести ключ запрета в положение "выключено" (при дистанционном управлении - ближайший, при местном - на ПМУ) и вывесить плакат "Не включать! Работают люди", рукой отвести защелку выключателя, возвратить выключатель тросового останова в исходное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осмотреть конвейер по всей длине и убедиться, что людей и посторонних предметов на нем нет;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местном управлении дать предупредительный сигнал и запустить конвейер с ПМУ, при дистанционном управлении перевести ключ запрета в рабочее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пожаре:</w:t>
      </w:r>
    </w:p>
    <w:p>
      <w:pPr>
        <w:numPr>
          <w:ilvl w:val="0"/>
          <w:numId w:val="2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конвейер, обесточить электропривод с пульта управления;</w:t>
      </w:r>
    </w:p>
    <w:p>
      <w:pPr>
        <w:numPr>
          <w:ilvl w:val="0"/>
          <w:numId w:val="2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по телефону или другими средствами связи диспетчеру или мастеру (начальнику) смены;</w:t>
      </w:r>
    </w:p>
    <w:p>
      <w:pPr>
        <w:numPr>
          <w:ilvl w:val="0"/>
          <w:numId w:val="2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 и сохранности материальных ценностей;</w:t>
      </w:r>
    </w:p>
    <w:p>
      <w:pPr>
        <w:numPr>
          <w:ilvl w:val="0"/>
          <w:numId w:val="2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очага пожара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обрыве провода или кабеля запрещается приближаться к опасному месту на расстояние ближе 8 м. При этом необходимо принять меры, исключающие попадание других работников в опасную зону, и сообщить о случившемся диспетчеру или другому должностному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Уходить из зоны растекания тока следует короткими шажками, не отрывая одной ноги от другой.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numPr>
          <w:ilvl w:val="0"/>
          <w:numId w:val="2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2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 случившемся непосредственному руководителю;</w:t>
      </w:r>
    </w:p>
    <w:p>
      <w:pPr>
        <w:numPr>
          <w:ilvl w:val="0"/>
          <w:numId w:val="2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вывести или вынести пострадавшего из опасной зоны;</w:t>
      </w:r>
    </w:p>
    <w:p>
      <w:pPr>
        <w:numPr>
          <w:ilvl w:val="0"/>
          <w:numId w:val="2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оказать пострадавшему первую помощь;</w:t>
      </w:r>
    </w:p>
    <w:p>
      <w:pPr>
        <w:numPr>
          <w:ilvl w:val="0"/>
          <w:numId w:val="2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numPr>
          <w:ilvl w:val="0"/>
          <w:numId w:val="2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numPr>
          <w:ilvl w:val="0"/>
          <w:numId w:val="2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касаться пострадавшего, находящегося под действием тока, руками;</w:t>
      </w:r>
    </w:p>
    <w:p>
      <w:pPr>
        <w:numPr>
          <w:ilvl w:val="0"/>
          <w:numId w:val="2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врача или городскую скорую помощь;</w:t>
      </w:r>
    </w:p>
    <w:p>
      <w:pPr>
        <w:numPr>
          <w:ilvl w:val="0"/>
          <w:numId w:val="2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пострадавшего. Внешние повреждения необходимо обработать и закрыть повязкой;</w:t>
      </w:r>
    </w:p>
    <w:p>
      <w:pPr>
        <w:numPr>
          <w:ilvl w:val="0"/>
          <w:numId w:val="2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пульса провести непрямой массаж сердца и сделать искусственное дыхание;</w:t>
      </w:r>
    </w:p>
    <w:p>
      <w:pPr>
        <w:numPr>
          <w:ilvl w:val="0"/>
          <w:numId w:val="2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ожогах:</w:t>
      </w:r>
    </w:p>
    <w:p>
      <w:pPr>
        <w:numPr>
          <w:ilvl w:val="0"/>
          <w:numId w:val="2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numPr>
          <w:ilvl w:val="0"/>
          <w:numId w:val="2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на ПМУ вывесить плакат "Не включать! Работают люди". При непрерывном процессе, согласно технологическому регламенту, оборудование не отключать.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Произвести уборку рабочего места. Удалить осевшую пыль с оборудования и пола на обслуживаемом участке. Уборку пыли производить механизированным способом (пневмоуборка или гидравлическая уборка). Допускается производить уборку при помощи предназначенного для выполнения этих работ инструмента (щетки, лопаты, совка, скребка) с соблюдением требований безопасности, изложенных в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чистку работающего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уборку просыпавшегося материала между работающими конвейерами, если нижняя ветвь конвейера и поддерживающие ролики не ограждены с боков и снизу.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По окончании уборки снять с ПМУ плакат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Обо всех замеченных неисправностях оборудования, начатом и неоконченном ремонте известить мастера (начальника)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Непосредственно на рабочем месте смену сдать машинисту конвейера, заступающему на работу, ознакомив его с неполадками, которые наблюдались при работе обслуживаемого оборудования. Произвести запись в журнал приема-сдачи смен о сдаче смены и сообщить мастеру (начальнику)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2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307c574b635483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