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механического оборудования землесосного плавучего несамоходного снаряда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механического оборудования землесосного плавучего несамоходного снаряда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механического оборудования землесосного плавучего несамоходного снаряда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механического оборудования землесосного плавучего несамоходного 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механического оборудования землесосного плавучего несамоходного 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механического оборудования землесосного плавучего несамоходного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механического оборудования землесосного плавучего несамоходного снаряда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морских судах и судах внутреннего водного транспорта"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механического оборудования землесосного плавучего несамоходного снаряда (далее машинист).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механического оборудования землесосного плавучего несамоходного снаряда на машиниста механического оборудования землесосного плавучего несамоходного снаряда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приспособлений, оснастки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машинисты обязаны: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и прием смены от машиниста предшествующей смены, предъявить руководителю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и спецобувь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машинисты обязаны: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агрегатов и механизмов, находящихся на его обслуживании;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изоляции электрокабелей и исправность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защитных кожухов и ограждений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4.4.2.Машинистам запрещается начинать работу в случае: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или неполного количества кожухов и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видимых повреждений изоляции электрических кабелей или проводов, неисправности защитного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обнаружения течи масла или горючего в маслотопливопроводах соответствующих систем;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средств пожаротушения и спасательных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посторонних лиц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Обнаруженные нарушения требований охраны труда следует устранить собственными силами, а при невозможности сделать это машинист обязан сообщить о них машинисту земснаряда.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Пуск механического оборудования машинисты должны осуществлять только по команде машиниста земснаряда. В процессе обслуживания оборудования машинист должен соблюдать правила технической эксплуатации, изложенные в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процессе работы машинисты обязаны периодически проверять отсутствие течи в трюме и в случае появления докладывать машинисту земснаряда.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машинисты обязаны: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работающие механизмы без надзора и допускать к их обслуживанию лиц, не имеющих права допуска;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использованный обтирочный материал в специально отведенном месте в металлический ящик;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знаков ограждения и не допускать нахождения посторонних лиц в огражденной зоне;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защитные, спасательные и противопожарные средства использовать по назначению;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захламленности и загрязненности машинного зала, палубы и площадок земснаряда, акватории в зоне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запасные части хранить в установленных местах;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очищать и не смазывать вращающиеся части механизмов во время работы земснаряда;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открытый огонь для разогрева перед пуском двигатели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запрещается находиться на раме приемно-всасывающего устройства земснаряда, когда она удерживается в приподнятом положении только тросом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Любые ремонтные работы механического оборудования земснаряда разрешается производить только после остановки работы земснаряда. Перед началом ремонта агрегатов и механизмов должны быть приняты меры, исключающие возможность их включения. С этой целью пусковые устройства должны быть установлены в положение "ВЫКЛЮЧЕНО" и на них должны быть вывешены плакаты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ремонтных работ необходимо принять меры к предупреждению самопроизвольного перемещения движущихся частей механизмов под действием собственного веса 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производством работ, связанных с нахождением людей на приемо-всасывающем устройстве земснаряда (запасовка троса в полиспас, осмотр и смазка блоков и т.п.) машинист должен закрепить раму страховочными приспособлениями или тросом к стреле подъемного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грузоподъемном устройстве машинисты обязаны выполнять требования инструкции по охране труда для работников осуществляющих обслуживание кранов земснарядов.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строповке груза машинист обязан выполнять требования инструкции по охране труда для работников, осуществляющих строповку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Машинист обязан сообщить машинисту земснаряда о возникновении следующих нарушений: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течи на земснаряде;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возникновении вибрации земснаряда;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дыма, искрения, огня в электродвигателе или пускорегулирующей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машинист должен принять меры по его тушению в соответствии с планом аварийных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машинисты обязаны: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двигатель;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узлы земснаряда, произвести смазку;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членами смены произвести уборку, собрать и вынести использованный протирочный материал;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и сложить в отведенное место инструмент и приспособления;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учета работы земснаряда об имевших место неисправностях и произведенном ремонте;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устно сообщить сменщику о всех неполадках, возникших во время работы;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непрерывном технологическом процессе и работе оборудования передать смену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и сложить в отведенное место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f00b17083249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