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оборудования распределительного оборудования нефтебаз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оборудования распределительного оборудования нефтебаз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оборудования распределительного оборудования нефтебаз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оборудования распределительного оборудования нефтебаз;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оборудования распределительного оборудования нефтебаз;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оборудования распределительного оборудования нефтебаз;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оборудования распределительного оборудования нефтебаз.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оборудования распределительного оборудования нефтебаз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оборудования распределительного оборудования нефтебаз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оборудования распределительного оборудования нефтебаз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оборудования распределительного оборудования нефтебаз.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оборудования распределительного оборудования нефтебаз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оборудования распределительного оборудования нефтебаз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машиниста оборудования распределительных нефтебаз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токсичность нефтепродуктов и их паров;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средства, грузоподъемные машины (подъемные сооружения), перемещаемые материалы, подвижные части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рабочего места на значительной высоте (глубине)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 (элементы оборудования), материалы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замыкание электрических цепей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распределительного оборудования нефтебаз;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оборудования распределительного оборудования нефтебаз,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приеме смены произвести наружный осмотр всего технологического оборудования (резервуаров, трубопроводных коммуникаций, насосов и пр.). Обратить внимание на герметичность фланцевых соединений и частей оборудования, состояние контрольно-измерительных приборов, предохранительных устройств, средств автоматики 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освещение территории нефтебазы, особенно мест заправки и слива нефтепродуктов, исправность переносных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Территория нефтебазы должна постоянно содержаться в чистоте, в зимний период очищаться от снега, обледенения и посыпаться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и предохранительных устройств, сигнальных средств,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вытяжной вентиляции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Применяемый инструмент должен быть исправным и изготовлен из материала, исключающего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приспособления,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машинисту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Оборудование должно содержаться в исправности, в чистоте и эксплуатироваться в соответствии с требованиями технической документации организации-изготовителя и инструкций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в процессе эксплуатации должно подвергаться осмотру: перед началом смены старшими по смене и в течение смены не реже чем через каждые 2 часа операторами и машинистами. Результаты осмотров должны заноситься в журнал приема и сдачи смен.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Открывать дверцы ограждений или снимать ограждения следует после полной остановки оборудования. Пуск оборудования разрешается только после установки на место и надежного закрепления всех съемных частей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Зоны обслуживания и технологические проходы к оборудованию должны быть свободны, оборудование и полы чистые, арматура и контрольно-измерительные приборы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Использованный обтирочный материал следует собирать в металлическую тару с закрывающимися крышками. Тару с использованным обтирочным материалом регулярно освобождать по мере ее наполнения,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местного освещения на территории резервуарных парков следует применять аккумуляторные фонари во взрывозащищенном исполнении, включение и выключение которых должно производиться вне взрывоопасных зон.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территории резервуарных парков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и проезды внутри зданий (сооружений), производственных помещений (производственных площадок) для обеспечения безопасного передвижения работников и проезда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какими-либо предметами, материалами, оборудованием коридоры, тамбуры, лестничные клетки, запасные выходы;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устройство кладовок и мастерских под маршами лестничных клеток;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территории объекта открытый огонь, за исключением случаев проведения огневых работ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Отбор проб и замер уровня нефтепродукта в резервуаре необходимо производить при помощи приспособлений, изготовленных из материалов, исключающих искрообразование.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Пробы нефтепродукта следует отбирать не ранее чем через 2 часа после окончания заполнения резервуара.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Измерение уровня нефтепродукта в резервуаре необходимо производить, не допуская ударов лотом о края замерного люка, а также трения измерительной ленты о стенки направляющей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Крышку люка резервуара после отбора проб и измерения уровня нефтепродукта следует закрывать осторожно, исключая ее падение и удар о горловину люка.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отборе проб и замере уровня нефтепродуктов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шерстяную или шелковую ветошь для обтирания ленты рулетки после измерения уровня нефтепродукта в резервуаре. Обтирать ленту рулетки следует хлопчатобумажной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резервуара на землю лот, рулетку, инструмент и другие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измерение уровня и отбор проб нефти (нефтепродуктов)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Насосные агрегаты, полы и лотки насосной станции необходимо содержать в чистоте. Пролитые нефтепродукты следует немедленно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Световые проемы насосной станции не должны загромождаться, стекла окон и фонарей необходимо очищать по мере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и окна в насосной станции должны открываться наружу.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Запорные, отсекающие и предохранительные устройства, устанавливаемые на нагнетательном и всасывающем трубопроводах насосного агрегата, должны находиться в безопасной для обслуживания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Поверхность оборудования и трубопроводов, нагревающаяся до температуры выше 45°С, должна быть ограждена или иметь несгораемую теплоизоляцию на участках возможного соприкосновения с ней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пускать в работу насосные агрегаты при выключенной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Органы управления оборудованием насосной станции должны иметь четкие поясняющие надписи. На двигателях и насосах должны быть нанесены стрелки, указывающие направление вращения.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отсутствии в насосной станции средств автоматического контроля необходимо обеспечить систематическое наблюдение за работой оборудования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 случае обнаружения нарушений и неисправностей в режиме работы насосных агрегатов (шум, повышенная вибрация, перегрев подшипников, трещины и дефекты силовых элементов) они должны быть немедленно остановлены. Продолжение работы насосных агрегатов допускается после устранения обнаруженных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внезапном прекращении подачи электроэнергии на насосную станцию следует немедленно отключить электродвигатели насосных агрегатов от питающей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На каждой насосной станции необходимо иметь комплект аварийного инструмента и запас аккумуляторных фонарей, которые должны храниться в шкафах в помещении операторной.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 насосной станции в закрытых ящиках должен находиться запас обтирочных материалов, а также чистого песка, или специальных сорбентов, или опилок.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Запас чистого песка и опилок должен составлять 1-2 м на 50 м площади пола.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На объекте должна быть технологическая схема расположения подземных и наземных технологических трубопроводов и установленных на них запорных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необходимости установки запорной арматуры на линиях аварийного стравливания газа дистанционное управление этой арматурой должно осуществляться из безопасного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Лотки, траншеи и колодцы на технологических трубопроводах должны содержаться в чистоте и регулярно очищаться.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Лотки и траншеи технологических трубопроводов должны быть постоянно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 местах перехода работников через технологические трубопроводы должны быть устроены переходные площадки или мостики с перилами высотой не менее 1,1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Отогревать технологические трубопроводы и арматуру разрешается только горячей водой или паром. При этом отогреваемый участок должен быть отключен от действующих трубопроводов.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Разогрев ледяной пробки в технологическом трубопроводе должен производиться паром или горячей водой, начиная с конца замороженного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Выключенные из схемы оборудование и технологические трубопроводы должны быть отглушены с записью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При эксплуатации технологических трубопроводов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регулирующие вентили и клапаны в качестве запорных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задвижки на неработающем оборудовании или технологических трубопроводах;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крюками, ломами и трубами для открывания и закрывания замерзших задвижек, вентилей и других запорных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открытый огонь (костры, факелы, паяльные лампы) для отогрева технологических трубопроводов и арматуры и разогрева ледяной пробки в трубопроводе;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отогревать открытым огнем замерзшие спуски (дренажи) технологических трубопроводов и оборудования при открытой задвижке;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устранять пробки, образовавшиеся в технологических трубопроводах, стальными прутками и другими приспособлениями, которые могут вызвать искрообразование от трения или ударов о трубопроводы;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технологических трубопроводов и арматуры во время перекачки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Железнодорожная сливоналивная эстакада и ее территория должны содержаться в чистоте. В зимнее время площадки, лестницы, переходные мостики, тротуары эстакады должны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Для закрепления подвижного состава от внезапного движения (ухода) на подъездных путях территории сливоналивной эстакады должны применяться тормозные башмаки, выполненные из неискрообразующего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Перемещение железнодорожной цистерны на сливоналивной эстакаде должно согласовываться с оператором участка слива (налива) нефтепродуктов после осмотра цистерны и определения ее готовности к перемещению.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Во время наливных операций должно быть исключено переполнение железнодорожной цистерны.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При эксплуатации сливоналивной эстакады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на эстакаде железнодорожную цистерну металлическими башмаками;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неисправную либо незаземленную железнодорожную 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железнодорожную цистерну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слив (налив) нефтепродуктов в железнодорожную цистерну, облитую нефтепродуктами и горючими жидкостями;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и зачистку железнодорожной цистерны;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фонари и переносные лампы общепромышленного назначения;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территорию эстакады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сбрасывать с эстакады и с железнодорожной цистерны инструмент, детали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Эстакада для налива автоцистерн должна содержаться в чистоте. В зимнее время эстакаду необходимо очищать от снега, льда и посыпать противоскользящими средствами. Наледи, образовавшиеся на оборудовании, на площадках с наливными устройствами и на металлоконструкциях, должны удаляться искробезопасным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Площадка, на которой расположена эстакада для налива автоцистерн, должна иметь твердое покрытие и обеспечивать беспрепятственный сток разлитого нефтепродукта в специальный сборник.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Налив нефтепродуктов на эстакаде должен производиться при неработающем двигателе автоцистерны. Водитель автоцистерны и оператор налива должны постоянно контролировать процесс налива нефтепродукта в автоцистерну.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По окончании налива нефтепродукта в автоцистерну наливные рукава должны быть выведены из горловины автоцистерны после полного слива из них нефтепродукта. При закрывании горловины автоцистерны крышкой должны быть исключены удары крышки о горловину.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При автоматической системе налива водитель автоцистерны должен выполнять требования инструкции по эксплуатации этой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При эксплуатации эстакад для налива автоцистерн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въезд на эстакаду неисправных автоцистерн, а также их ремонт на эстакаде;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при грозе и скорости ветра 15 м/с и более;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налив автоцистерн на эстакаде без присоединения автоцистерны к заземляющему устройству, расположенному на площадке налива;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кабине автоцистерны во время налива нефтепродукта в автоцистерну;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запускать двигатель автоцистерны на эстакаде, если при наливе нефтепродукта в автоцистерну допущен его разлив.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На сливоналивных эстакадах (станциях) слива-налива должны быть установлены сигнализаторы довзрывных концентраций. При превышении концентрации паров нефтепродуктов на площадках сливоналивных станций и пунктов слива-налива более 20% объемных от нижнего концентрационного предела распространения пламени должны быть установлены блокировки по прекращению операций слива-налива и сигнализация, оповещающая о запрете запуска двигателей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На разливочном участке наливные краны резервуаров (емкостей) должны быть снабжены надписями с наименованием нефтепродукта. Под наливными кранами должен быть расположен лоток для отвода в сборник случайно пролитых нефтепродуктов.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Сборник для пролитых нефтепродуктов должен располагаться вне помещения разливочной. Сборник необходимо регулярно очищать от загрязнений и промывать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Если пол в помещении разливочного участка выполнен из неэлектропроводных материалов, то на него должны быть уложены заземленные металлические листы, на которые устанавливают тару при розливе.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Отпуск нефтепродуктов в тару должен осуществляться работниками разливочного участка. Перед отпуском нефтепродуктов работник обязан убедиться в исправности тары, предназначенной под розлив.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При выполнении работ по розливу и расфасовке нефтепродуктов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наливать нефтепродукты в неисправную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на разливочном участке работы, не связанные с розливом нефтепродуктов в тару, а также хранить посторонние предметы, материалы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на разливочном участке тару, заполненную нефтепродуктами;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проходы в помещениях разливочного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Остановка оборудования и коммуникаций для технического обслуживания или ремонта, а также пуск их в работу должны осуществляться в соответствии с требованиями инструкций по эксплуатации, утверждаемых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5.1.57. Остановленные для технического обслуживания или ремонта оборудование и коммуникации должны быть отключены от паровых, водяных и технологических трубопроводов, газоходов и источников снабжения электроэнергией; на трубопроводах должны быть установлены заглушки; оборудование и коммуникации должны быть освобождены от технологических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 оборудовании токсичных или взрывоопасных газов, паров или пыли оно должно быть продуто с последующим проведением анализа воздушной среды на содержание вредных и (или) 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Контрольные анализы воздушной среды следует проводить периодически в процессе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Электрические схемы приводов оборудования должны быть разобраны, на пусковых устройствах вывешены запрещающие знаки: "Не включать! Работают люди", а также приняты меры, исключающие ошибочное или самопроизвольное включение пусковых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5.1.58. Зону производства ремонтных работ необходимо ограждать. На ограждениях должны вывешиваться знаки безопасности, плакаты и сигнальные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5.1.59. Запрещается проведение технического обслуживания и ремонтных работ в непосредственной близости от неогражденных движущихся и вращающихся частей и деталей смежного оборудования, электрических проводов и токоведущих частей,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5.1.60. Ремонт и замену частей и деталей оборудования разрешается производить только после полной его остановки, снятия давления в гидравлических и пневматических системах, блокировки пусковых аппаратов.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ремонтных работ допускается подача электроэнергии согласно проекту организации и производства ремонтных работ, утвержденному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5.1.61. Размеры ремонтных площадок должны соответствовать размерам размещаемых на них крупных узлов и деталей оборудования, материалов, приспособлений и инструмента, а также обеспечивать устройство безопасных проходов и проездов.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5.1.62. Для подъема и перемещения оборудования, узлов и деталей должны предусматриваться грузоподъемные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5.1.63. По окончании технического обслуживания или ремонта оборудования и коммуникаций необходимо удостовериться в том, что внутри оборудования и коммуникаций не остались инструмент и какие-либо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5.1.64. При выполнении работ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5.1.65.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5.1.66. Заметив нарушение требований охраны труда другим работником, машинисту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5.1.68.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5.1.69.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5.1.70.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5.1.71. При выполнении работ машинисту оборудования распределительных нефтебаз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оборудования распределительного оборудования нефтебаз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оборудования распределительного оборудования нефтебаз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Провести осмотр технологического оборудования и подготовить его и рабочие места к сдаче очередной смене.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60267c73b474c7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